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F4A65C" w14:textId="6D237BE7" w:rsidR="00DC72C9" w:rsidRPr="00F307CB" w:rsidRDefault="002636A4" w:rsidP="009B49E6">
      <w:pPr>
        <w:rPr>
          <w:rFonts w:ascii="Avenir Book" w:hAnsi="Avenir Book"/>
          <w:color w:val="000000" w:themeColor="text1"/>
        </w:rPr>
      </w:pPr>
      <w:r w:rsidRPr="00F307CB">
        <w:rPr>
          <w:rFonts w:ascii="Avenir Book" w:hAnsi="Avenir Book"/>
          <w:noProof/>
          <w:color w:val="000000" w:themeColor="text1"/>
        </w:rPr>
        <w:drawing>
          <wp:anchor distT="0" distB="0" distL="114300" distR="114300" simplePos="0" relativeHeight="251658240" behindDoc="0" locked="0" layoutInCell="1" allowOverlap="1" wp14:anchorId="773E30D6" wp14:editId="45E64EB5">
            <wp:simplePos x="0" y="0"/>
            <wp:positionH relativeFrom="column">
              <wp:posOffset>-344903</wp:posOffset>
            </wp:positionH>
            <wp:positionV relativeFrom="paragraph">
              <wp:posOffset>-571500</wp:posOffset>
            </wp:positionV>
            <wp:extent cx="4911302" cy="7858083"/>
            <wp:effectExtent l="0" t="0" r="3810" b="381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homebuilders bulletin front.psd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1302" cy="78580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D9EDE4D" w14:textId="77777777" w:rsidR="00DC72C9" w:rsidRPr="00F307CB" w:rsidRDefault="00DC72C9" w:rsidP="009B49E6">
      <w:pPr>
        <w:rPr>
          <w:rFonts w:ascii="Avenir Book" w:hAnsi="Avenir Book"/>
          <w:color w:val="000000" w:themeColor="text1"/>
        </w:rPr>
      </w:pPr>
    </w:p>
    <w:p w14:paraId="02C329BC" w14:textId="77777777" w:rsidR="00DC72C9" w:rsidRPr="00F307CB" w:rsidRDefault="00DC72C9" w:rsidP="009B49E6">
      <w:pPr>
        <w:rPr>
          <w:rFonts w:ascii="Avenir Book" w:hAnsi="Avenir Book"/>
          <w:color w:val="000000" w:themeColor="text1"/>
        </w:rPr>
      </w:pPr>
    </w:p>
    <w:p w14:paraId="1424CB38" w14:textId="77777777" w:rsidR="00DC72C9" w:rsidRPr="00F307CB" w:rsidRDefault="00DC72C9" w:rsidP="009B49E6">
      <w:pPr>
        <w:rPr>
          <w:rFonts w:ascii="Avenir Book" w:hAnsi="Avenir Book"/>
          <w:color w:val="000000" w:themeColor="text1"/>
        </w:rPr>
      </w:pPr>
    </w:p>
    <w:p w14:paraId="6294E67B" w14:textId="77777777" w:rsidR="00DC72C9" w:rsidRPr="00F307CB" w:rsidRDefault="00DC72C9" w:rsidP="009B49E6">
      <w:pPr>
        <w:rPr>
          <w:rFonts w:ascii="Avenir Book" w:hAnsi="Avenir Book"/>
          <w:color w:val="000000" w:themeColor="text1"/>
        </w:rPr>
      </w:pPr>
    </w:p>
    <w:p w14:paraId="055AE3F0" w14:textId="2EB239A7" w:rsidR="00DC72C9" w:rsidRPr="00F307CB" w:rsidRDefault="009B49E6" w:rsidP="009B49E6">
      <w:pPr>
        <w:rPr>
          <w:rFonts w:ascii="Avenir Book" w:hAnsi="Avenir Book"/>
          <w:color w:val="000000" w:themeColor="text1"/>
        </w:rPr>
      </w:pPr>
      <w:r w:rsidRPr="00F307CB">
        <w:rPr>
          <w:rFonts w:ascii="Avenir Book" w:hAnsi="Avenir Book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0836DD" wp14:editId="7994FCE3">
                <wp:simplePos x="0" y="0"/>
                <wp:positionH relativeFrom="column">
                  <wp:posOffset>2626067</wp:posOffset>
                </wp:positionH>
                <wp:positionV relativeFrom="paragraph">
                  <wp:posOffset>5573395</wp:posOffset>
                </wp:positionV>
                <wp:extent cx="1718945" cy="349250"/>
                <wp:effectExtent l="0" t="0" r="0" b="0"/>
                <wp:wrapSquare wrapText="bothSides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8945" cy="349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690E7B" w14:textId="2AB9B814" w:rsidR="00654D00" w:rsidRPr="00E3105C" w:rsidRDefault="00783D99" w:rsidP="00654D00">
                            <w:pPr>
                              <w:jc w:val="center"/>
                              <w:rPr>
                                <w:rFonts w:ascii="Avenir Light" w:hAnsi="Avenir Light"/>
                                <w:color w:val="3F8736"/>
                                <w:sz w:val="21"/>
                              </w:rPr>
                            </w:pPr>
                            <w:r>
                              <w:rPr>
                                <w:rFonts w:ascii="Avenir Light" w:hAnsi="Avenir Light"/>
                                <w:color w:val="3F8736"/>
                                <w:sz w:val="21"/>
                              </w:rPr>
                              <w:t>May 12</w:t>
                            </w:r>
                            <w:r w:rsidR="00C51E9B" w:rsidRPr="00E3105C">
                              <w:rPr>
                                <w:rFonts w:ascii="Avenir Light" w:hAnsi="Avenir Light"/>
                                <w:color w:val="3F8736"/>
                                <w:sz w:val="21"/>
                              </w:rPr>
                              <w:t>, 201</w:t>
                            </w:r>
                            <w:r w:rsidR="006E5249" w:rsidRPr="00E3105C">
                              <w:rPr>
                                <w:rFonts w:ascii="Avenir Light" w:hAnsi="Avenir Light"/>
                                <w:color w:val="3F8736"/>
                                <w:sz w:val="21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0836DD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206.8pt;margin-top:438.85pt;width:135.35pt;height:2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" filled="f" stroked="f">
                <v:textbox>
                  <w:txbxContent>
                    <w:p w14:paraId="7A690E7B" w14:textId="2AB9B814" w:rsidR="00654D00" w:rsidRPr="00E3105C" w:rsidRDefault="00783D99" w:rsidP="00654D00">
                      <w:pPr>
                        <w:jc w:val="center"/>
                        <w:rPr>
                          <w:rFonts w:ascii="Avenir Light" w:hAnsi="Avenir Light"/>
                          <w:color w:val="3F8736"/>
                          <w:sz w:val="21"/>
                        </w:rPr>
                      </w:pPr>
                      <w:r>
                        <w:rPr>
                          <w:rFonts w:ascii="Avenir Light" w:hAnsi="Avenir Light"/>
                          <w:color w:val="3F8736"/>
                          <w:sz w:val="21"/>
                        </w:rPr>
                        <w:t>May 12</w:t>
                      </w:r>
                      <w:r w:rsidR="00C51E9B" w:rsidRPr="00E3105C">
                        <w:rPr>
                          <w:rFonts w:ascii="Avenir Light" w:hAnsi="Avenir Light"/>
                          <w:color w:val="3F8736"/>
                          <w:sz w:val="21"/>
                        </w:rPr>
                        <w:t>, 201</w:t>
                      </w:r>
                      <w:r w:rsidR="006E5249" w:rsidRPr="00E3105C">
                        <w:rPr>
                          <w:rFonts w:ascii="Avenir Light" w:hAnsi="Avenir Light"/>
                          <w:color w:val="3F8736"/>
                          <w:sz w:val="21"/>
                        </w:rPr>
                        <w:t>9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F307CB">
        <w:rPr>
          <w:rFonts w:ascii="Avenir Book" w:hAnsi="Avenir Book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012C9A3" wp14:editId="065A7CB6">
                <wp:simplePos x="0" y="0"/>
                <wp:positionH relativeFrom="column">
                  <wp:posOffset>-109855</wp:posOffset>
                </wp:positionH>
                <wp:positionV relativeFrom="paragraph">
                  <wp:posOffset>3271520</wp:posOffset>
                </wp:positionV>
                <wp:extent cx="4427855" cy="34925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27855" cy="349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7C80D7" w14:textId="4F08525B" w:rsidR="0022497D" w:rsidRPr="0022497D" w:rsidRDefault="0022497D" w:rsidP="0022497D">
                            <w:pPr>
                              <w:jc w:val="center"/>
                              <w:rPr>
                                <w:rFonts w:ascii="Avenir Next" w:hAnsi="Avenir Next"/>
                                <w:i/>
                                <w:color w:val="959B9A"/>
                              </w:rPr>
                            </w:pPr>
                            <w:r w:rsidRPr="0022497D">
                              <w:rPr>
                                <w:rFonts w:ascii="Avenir Next" w:hAnsi="Avenir Next"/>
                                <w:i/>
                                <w:color w:val="959B9A"/>
                              </w:rPr>
                              <w:t>Helping Families Find and Follow Jesus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12C9A3" id="Text Box 1" o:spid="_x0000_s1027" type="#_x0000_t202" style="position:absolute;margin-left:-8.65pt;margin-top:257.6pt;width:348.65pt;height:27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" filled="f" stroked="f">
                <v:textbox>
                  <w:txbxContent>
                    <w:p w14:paraId="6B7C80D7" w14:textId="4F08525B" w:rsidR="0022497D" w:rsidRPr="0022497D" w:rsidRDefault="0022497D" w:rsidP="0022497D">
                      <w:pPr>
                        <w:jc w:val="center"/>
                        <w:rPr>
                          <w:rFonts w:ascii="Avenir Next" w:hAnsi="Avenir Next"/>
                          <w:i/>
                          <w:color w:val="959B9A"/>
                        </w:rPr>
                      </w:pPr>
                      <w:r w:rsidRPr="0022497D">
                        <w:rPr>
                          <w:rFonts w:ascii="Avenir Next" w:hAnsi="Avenir Next"/>
                          <w:i/>
                          <w:color w:val="959B9A"/>
                        </w:rPr>
                        <w:t>Helping Families Find and Follow Jesus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C72C9" w:rsidRPr="00F307CB">
        <w:rPr>
          <w:rFonts w:ascii="Avenir Book" w:hAnsi="Avenir Book"/>
          <w:color w:val="000000" w:themeColor="text1"/>
        </w:rPr>
        <w:br w:type="page"/>
      </w:r>
    </w:p>
    <w:p w14:paraId="07C70F11" w14:textId="6D51BA4E" w:rsidR="00D56888" w:rsidRPr="00F307CB" w:rsidRDefault="00783D99" w:rsidP="009B49E6">
      <w:pPr>
        <w:ind w:left="-180"/>
        <w:jc w:val="center"/>
        <w:rPr>
          <w:rFonts w:ascii="Avenir Black" w:hAnsi="Avenir Black"/>
          <w:b/>
          <w:bCs/>
          <w:color w:val="000000" w:themeColor="text1"/>
          <w:sz w:val="36"/>
        </w:rPr>
      </w:pPr>
      <w:r>
        <w:rPr>
          <w:rFonts w:ascii="Avenir Black" w:hAnsi="Avenir Black"/>
          <w:b/>
          <w:bCs/>
          <w:color w:val="000000" w:themeColor="text1"/>
          <w:sz w:val="36"/>
        </w:rPr>
        <w:lastRenderedPageBreak/>
        <w:t>Mortifying Your Flesh</w:t>
      </w:r>
    </w:p>
    <w:p w14:paraId="7A99ADA1" w14:textId="5FEC943C" w:rsidR="00D56888" w:rsidRPr="00774FF2" w:rsidRDefault="00783D99" w:rsidP="009B49E6">
      <w:pPr>
        <w:jc w:val="center"/>
        <w:rPr>
          <w:rFonts w:ascii="Avenir Book" w:hAnsi="Avenir Book"/>
          <w:i/>
          <w:color w:val="000000" w:themeColor="text1"/>
          <w:sz w:val="21"/>
        </w:rPr>
      </w:pPr>
      <w:r>
        <w:rPr>
          <w:rFonts w:ascii="Avenir Book" w:hAnsi="Avenir Book"/>
          <w:i/>
          <w:color w:val="000000" w:themeColor="text1"/>
          <w:sz w:val="21"/>
        </w:rPr>
        <w:t>Romans 6:6</w:t>
      </w:r>
    </w:p>
    <w:p w14:paraId="74A6EB00" w14:textId="77777777" w:rsidR="00D56888" w:rsidRPr="00F307CB" w:rsidRDefault="00D56888" w:rsidP="009B49E6">
      <w:pPr>
        <w:rPr>
          <w:rFonts w:ascii="Avenir Book" w:hAnsi="Avenir Book"/>
          <w:b/>
          <w:bCs/>
          <w:color w:val="000000" w:themeColor="text1"/>
        </w:rPr>
      </w:pPr>
    </w:p>
    <w:p w14:paraId="5AF58635" w14:textId="3F8C04FE" w:rsidR="00143554" w:rsidRPr="00E63491" w:rsidRDefault="00857C6B" w:rsidP="009B49E6">
      <w:pPr>
        <w:rPr>
          <w:rFonts w:ascii="Avenir Book" w:hAnsi="Avenir Book" w:cs="Arial"/>
          <w:bCs/>
          <w:sz w:val="22"/>
          <w:szCs w:val="22"/>
        </w:rPr>
      </w:pPr>
      <w:r w:rsidRPr="00175CAC">
        <w:rPr>
          <w:rFonts w:ascii="Avenir Heavy" w:hAnsi="Avenir Heavy"/>
          <w:b/>
          <w:bCs/>
          <w:sz w:val="22"/>
          <w:szCs w:val="22"/>
        </w:rPr>
        <w:t>INTRODUCTION</w:t>
      </w:r>
      <w:r w:rsidR="00FA3C26" w:rsidRPr="00175CAC">
        <w:rPr>
          <w:rFonts w:ascii="Avenir Book" w:hAnsi="Avenir Book"/>
          <w:b/>
          <w:bCs/>
          <w:sz w:val="22"/>
          <w:szCs w:val="22"/>
        </w:rPr>
        <w:t>:</w:t>
      </w:r>
      <w:r w:rsidR="00C90C09" w:rsidRPr="00175CAC">
        <w:rPr>
          <w:sz w:val="22"/>
          <w:szCs w:val="22"/>
        </w:rPr>
        <w:t xml:space="preserve"> </w:t>
      </w:r>
      <w:r w:rsidR="009B49E6" w:rsidRPr="00E63491">
        <w:rPr>
          <w:rFonts w:ascii="Avenir Book" w:hAnsi="Avenir Book" w:cs="Arial"/>
          <w:bCs/>
          <w:sz w:val="22"/>
          <w:szCs w:val="22"/>
        </w:rPr>
        <w:t xml:space="preserve">The “flesh” has a very powerful influence in our lives, even after salvation. In order to see true biblical </w:t>
      </w:r>
      <w:proofErr w:type="gramStart"/>
      <w:r w:rsidR="009B49E6" w:rsidRPr="00E63491">
        <w:rPr>
          <w:rFonts w:ascii="Avenir Book" w:hAnsi="Avenir Book" w:cs="Arial"/>
          <w:bCs/>
          <w:sz w:val="22"/>
          <w:szCs w:val="22"/>
        </w:rPr>
        <w:t>change</w:t>
      </w:r>
      <w:proofErr w:type="gramEnd"/>
      <w:r w:rsidR="009B49E6" w:rsidRPr="00E63491">
        <w:rPr>
          <w:rFonts w:ascii="Avenir Book" w:hAnsi="Avenir Book" w:cs="Arial"/>
          <w:bCs/>
          <w:sz w:val="22"/>
          <w:szCs w:val="22"/>
        </w:rPr>
        <w:t xml:space="preserve"> occur, it is essential that we understand how we are to mortify or “deaden” our flesh.</w:t>
      </w:r>
    </w:p>
    <w:p w14:paraId="3C85D2F9" w14:textId="3E18DD7B" w:rsidR="00A25CD2" w:rsidRPr="00175CAC" w:rsidRDefault="00A25CD2" w:rsidP="009B49E6">
      <w:pPr>
        <w:rPr>
          <w:rFonts w:ascii="Avenir Book" w:hAnsi="Avenir Book"/>
          <w:bCs/>
          <w:sz w:val="22"/>
          <w:szCs w:val="22"/>
        </w:rPr>
      </w:pPr>
    </w:p>
    <w:p w14:paraId="26931C4E" w14:textId="77777777" w:rsidR="00143554" w:rsidRPr="00E63491" w:rsidRDefault="00143554" w:rsidP="009B49E6">
      <w:pPr>
        <w:pStyle w:val="ListParagraph"/>
        <w:numPr>
          <w:ilvl w:val="0"/>
          <w:numId w:val="11"/>
        </w:numPr>
        <w:spacing w:after="0" w:line="240" w:lineRule="auto"/>
        <w:rPr>
          <w:rFonts w:ascii="Avenir Book" w:hAnsi="Avenir Book" w:cs="Arial"/>
          <w:bCs/>
        </w:rPr>
      </w:pPr>
      <w:r w:rsidRPr="00E63491">
        <w:rPr>
          <w:rFonts w:ascii="Avenir Book" w:hAnsi="Avenir Book" w:cs="Arial"/>
          <w:bCs/>
        </w:rPr>
        <w:t>Mortifying a Motorcycle</w:t>
      </w:r>
    </w:p>
    <w:p w14:paraId="74B19C2C" w14:textId="77777777" w:rsidR="00143554" w:rsidRPr="00E63491" w:rsidRDefault="00143554" w:rsidP="009B49E6">
      <w:pPr>
        <w:pStyle w:val="ListParagraph"/>
        <w:numPr>
          <w:ilvl w:val="1"/>
          <w:numId w:val="11"/>
        </w:numPr>
        <w:spacing w:after="0" w:line="240" w:lineRule="auto"/>
        <w:rPr>
          <w:rFonts w:ascii="Avenir Book" w:hAnsi="Avenir Book" w:cs="Arial"/>
          <w:bCs/>
        </w:rPr>
      </w:pPr>
      <w:r w:rsidRPr="00E63491">
        <w:rPr>
          <w:rFonts w:ascii="Avenir Book" w:hAnsi="Avenir Book" w:cs="Arial"/>
          <w:bCs/>
        </w:rPr>
        <w:t>Let up on the throttle to cut down on the amount of ______________ to the engine.</w:t>
      </w:r>
    </w:p>
    <w:p w14:paraId="5CC13AE5" w14:textId="77777777" w:rsidR="00143554" w:rsidRPr="00E63491" w:rsidRDefault="00143554" w:rsidP="009B49E6">
      <w:pPr>
        <w:pStyle w:val="ListParagraph"/>
        <w:numPr>
          <w:ilvl w:val="1"/>
          <w:numId w:val="11"/>
        </w:numPr>
        <w:spacing w:after="0" w:line="240" w:lineRule="auto"/>
        <w:rPr>
          <w:rFonts w:ascii="Avenir Book" w:hAnsi="Avenir Book" w:cs="Arial"/>
          <w:bCs/>
        </w:rPr>
      </w:pPr>
      <w:r w:rsidRPr="00E63491">
        <w:rPr>
          <w:rFonts w:ascii="Avenir Book" w:hAnsi="Avenir Book" w:cs="Arial"/>
          <w:bCs/>
        </w:rPr>
        <w:t>Apply the ______________ to reduce forward motion.</w:t>
      </w:r>
    </w:p>
    <w:p w14:paraId="7BFD4738" w14:textId="77777777" w:rsidR="00143554" w:rsidRPr="00E63491" w:rsidRDefault="00143554" w:rsidP="009B49E6">
      <w:pPr>
        <w:pStyle w:val="ListParagraph"/>
        <w:numPr>
          <w:ilvl w:val="1"/>
          <w:numId w:val="11"/>
        </w:numPr>
        <w:spacing w:after="0" w:line="240" w:lineRule="auto"/>
        <w:rPr>
          <w:rFonts w:ascii="Avenir Book" w:hAnsi="Avenir Book" w:cs="Arial"/>
          <w:bCs/>
        </w:rPr>
      </w:pPr>
      <w:r w:rsidRPr="00E63491">
        <w:rPr>
          <w:rFonts w:ascii="Avenir Book" w:hAnsi="Avenir Book" w:cs="Arial"/>
          <w:bCs/>
        </w:rPr>
        <w:t>Disengage the clutch to prohibit the engine’s ______________ from driving the rear wheel.</w:t>
      </w:r>
    </w:p>
    <w:p w14:paraId="3EA21BFD" w14:textId="77777777" w:rsidR="00143554" w:rsidRPr="00E63491" w:rsidRDefault="00143554" w:rsidP="009B49E6">
      <w:pPr>
        <w:pStyle w:val="ListParagraph"/>
        <w:numPr>
          <w:ilvl w:val="1"/>
          <w:numId w:val="11"/>
        </w:numPr>
        <w:spacing w:after="0" w:line="240" w:lineRule="auto"/>
        <w:rPr>
          <w:rFonts w:ascii="Avenir Book" w:hAnsi="Avenir Book" w:cs="Arial"/>
          <w:bCs/>
        </w:rPr>
      </w:pPr>
      <w:r w:rsidRPr="00E63491">
        <w:rPr>
          <w:rFonts w:ascii="Avenir Book" w:hAnsi="Avenir Book" w:cs="Arial"/>
          <w:bCs/>
        </w:rPr>
        <w:t>While this is essential for stopping the forward motion of a motorcycle, how does it apply to a ______________ that is out of control?</w:t>
      </w:r>
    </w:p>
    <w:p w14:paraId="6C18A16F" w14:textId="77777777" w:rsidR="00143554" w:rsidRPr="00E63491" w:rsidRDefault="00143554" w:rsidP="009B49E6">
      <w:pPr>
        <w:pStyle w:val="ListParagraph"/>
        <w:spacing w:after="0" w:line="240" w:lineRule="auto"/>
        <w:rPr>
          <w:rFonts w:ascii="Avenir Book" w:hAnsi="Avenir Book" w:cs="Arial"/>
          <w:bCs/>
        </w:rPr>
      </w:pPr>
    </w:p>
    <w:p w14:paraId="07F60814" w14:textId="77777777" w:rsidR="00143554" w:rsidRPr="00E63491" w:rsidRDefault="00143554" w:rsidP="009B49E6">
      <w:pPr>
        <w:pStyle w:val="ListParagraph"/>
        <w:numPr>
          <w:ilvl w:val="0"/>
          <w:numId w:val="11"/>
        </w:numPr>
        <w:spacing w:after="0" w:line="240" w:lineRule="auto"/>
        <w:rPr>
          <w:rFonts w:ascii="Avenir Book" w:hAnsi="Avenir Book" w:cs="Arial"/>
          <w:bCs/>
        </w:rPr>
      </w:pPr>
      <w:r w:rsidRPr="00E63491">
        <w:rPr>
          <w:rFonts w:ascii="Avenir Book" w:hAnsi="Avenir Book" w:cs="Arial"/>
          <w:bCs/>
        </w:rPr>
        <w:t xml:space="preserve">Mortification is the Responsibility of the Believer. </w:t>
      </w:r>
    </w:p>
    <w:p w14:paraId="04A09859" w14:textId="77777777" w:rsidR="00143554" w:rsidRPr="00E63491" w:rsidRDefault="00143554" w:rsidP="009B49E6">
      <w:pPr>
        <w:pStyle w:val="ListParagraph"/>
        <w:numPr>
          <w:ilvl w:val="1"/>
          <w:numId w:val="11"/>
        </w:numPr>
        <w:spacing w:after="0" w:line="240" w:lineRule="auto"/>
        <w:rPr>
          <w:rFonts w:ascii="Avenir Book" w:hAnsi="Avenir Book" w:cs="Arial"/>
          <w:bCs/>
        </w:rPr>
      </w:pPr>
      <w:r w:rsidRPr="00E63491">
        <w:rPr>
          <w:rFonts w:ascii="Avenir Book" w:hAnsi="Avenir Book" w:cs="Arial"/>
          <w:bCs/>
        </w:rPr>
        <w:t xml:space="preserve">The word “mortify” literally means to “put to ______________.” </w:t>
      </w:r>
    </w:p>
    <w:p w14:paraId="200140D6" w14:textId="77777777" w:rsidR="00143554" w:rsidRPr="00E63491" w:rsidRDefault="00143554" w:rsidP="009B49E6">
      <w:pPr>
        <w:pStyle w:val="ListParagraph"/>
        <w:numPr>
          <w:ilvl w:val="1"/>
          <w:numId w:val="11"/>
        </w:numPr>
        <w:spacing w:after="0" w:line="240" w:lineRule="auto"/>
        <w:rPr>
          <w:rFonts w:ascii="Avenir Book" w:hAnsi="Avenir Book" w:cs="Arial"/>
          <w:bCs/>
        </w:rPr>
      </w:pPr>
      <w:r w:rsidRPr="00E63491">
        <w:rPr>
          <w:rFonts w:ascii="Avenir Book" w:hAnsi="Avenir Book" w:cs="Arial"/>
          <w:bCs/>
        </w:rPr>
        <w:t xml:space="preserve">In the New Testament, it means to completely ___________ to do what the flesh wants to do. </w:t>
      </w:r>
    </w:p>
    <w:p w14:paraId="6B21158D" w14:textId="77777777" w:rsidR="00143554" w:rsidRPr="00E63491" w:rsidRDefault="00143554" w:rsidP="009B49E6">
      <w:pPr>
        <w:pStyle w:val="ListParagraph"/>
        <w:numPr>
          <w:ilvl w:val="1"/>
          <w:numId w:val="11"/>
        </w:numPr>
        <w:spacing w:after="0" w:line="240" w:lineRule="auto"/>
        <w:rPr>
          <w:rFonts w:ascii="Avenir Book" w:hAnsi="Avenir Book" w:cs="Arial"/>
          <w:bCs/>
        </w:rPr>
      </w:pPr>
      <w:r w:rsidRPr="00E63491">
        <w:rPr>
          <w:rFonts w:ascii="Avenir Book" w:hAnsi="Avenir Book" w:cs="Arial"/>
          <w:bCs/>
        </w:rPr>
        <w:t>When we “mortify” the “deeds of the body” we will stop their action by dealing with the indwelling ________ that motivates them. We have mortified the “flesh” or killed its influence on us for the moment, but have not ______________ its existence.</w:t>
      </w:r>
    </w:p>
    <w:p w14:paraId="6F44AAD2" w14:textId="77777777" w:rsidR="00143554" w:rsidRPr="00E63491" w:rsidRDefault="00143554" w:rsidP="009B49E6">
      <w:pPr>
        <w:pStyle w:val="ListParagraph"/>
        <w:numPr>
          <w:ilvl w:val="1"/>
          <w:numId w:val="11"/>
        </w:numPr>
        <w:spacing w:after="0" w:line="240" w:lineRule="auto"/>
        <w:rPr>
          <w:rFonts w:ascii="Avenir Book" w:hAnsi="Avenir Book" w:cs="Arial"/>
          <w:bCs/>
        </w:rPr>
      </w:pPr>
      <w:r w:rsidRPr="00E63491">
        <w:rPr>
          <w:rFonts w:ascii="Avenir Book" w:hAnsi="Avenir Book" w:cs="Arial"/>
          <w:bCs/>
        </w:rPr>
        <w:t xml:space="preserve">It is obeying the ______________ of the flesh that puts a man’s life in a mess. </w:t>
      </w:r>
    </w:p>
    <w:p w14:paraId="385A2A02" w14:textId="77777777" w:rsidR="00143554" w:rsidRPr="00E63491" w:rsidRDefault="00143554" w:rsidP="009B49E6">
      <w:pPr>
        <w:pStyle w:val="ListParagraph"/>
        <w:numPr>
          <w:ilvl w:val="1"/>
          <w:numId w:val="11"/>
        </w:numPr>
        <w:spacing w:after="0" w:line="240" w:lineRule="auto"/>
        <w:rPr>
          <w:rFonts w:ascii="Avenir Book" w:hAnsi="Avenir Book" w:cs="Arial"/>
          <w:bCs/>
        </w:rPr>
      </w:pPr>
      <w:r w:rsidRPr="00E63491">
        <w:rPr>
          <w:rFonts w:ascii="Avenir Book" w:hAnsi="Avenir Book" w:cs="Arial"/>
          <w:bCs/>
        </w:rPr>
        <w:t>Through ______________ in Jesus, we no longer have to obey the lusts of the flesh.       (Romans 8:12-13)</w:t>
      </w:r>
    </w:p>
    <w:p w14:paraId="760A61F8" w14:textId="77777777" w:rsidR="00143554" w:rsidRPr="00E63491" w:rsidRDefault="00143554" w:rsidP="009B49E6">
      <w:pPr>
        <w:pStyle w:val="ListParagraph"/>
        <w:numPr>
          <w:ilvl w:val="1"/>
          <w:numId w:val="11"/>
        </w:numPr>
        <w:spacing w:after="0" w:line="240" w:lineRule="auto"/>
        <w:rPr>
          <w:rFonts w:ascii="Avenir Book" w:hAnsi="Avenir Book" w:cs="Arial"/>
          <w:bCs/>
        </w:rPr>
      </w:pPr>
      <w:r w:rsidRPr="00E63491">
        <w:rPr>
          <w:rFonts w:ascii="Avenir Book" w:hAnsi="Avenir Book" w:cs="Arial"/>
          <w:bCs/>
        </w:rPr>
        <w:t xml:space="preserve">Understanding </w:t>
      </w:r>
      <w:proofErr w:type="spellStart"/>
      <w:r w:rsidRPr="00E63491">
        <w:rPr>
          <w:rFonts w:ascii="Avenir Book" w:hAnsi="Avenir Book" w:cs="Arial"/>
          <w:bCs/>
        </w:rPr>
        <w:t>your</w:t>
      </w:r>
      <w:proofErr w:type="spellEnd"/>
      <w:r w:rsidRPr="00E63491">
        <w:rPr>
          <w:rFonts w:ascii="Avenir Book" w:hAnsi="Avenir Book" w:cs="Arial"/>
          <w:bCs/>
        </w:rPr>
        <w:t xml:space="preserve"> ______________ in Christ will lead to mortification. (Col. 3:1-5).</w:t>
      </w:r>
    </w:p>
    <w:p w14:paraId="242E4D7F" w14:textId="6A40D9F7" w:rsidR="00143554" w:rsidRPr="009B49E6" w:rsidRDefault="00143554" w:rsidP="009B49E6">
      <w:pPr>
        <w:pStyle w:val="ListParagraph"/>
        <w:numPr>
          <w:ilvl w:val="1"/>
          <w:numId w:val="11"/>
        </w:numPr>
        <w:spacing w:after="0" w:line="240" w:lineRule="auto"/>
        <w:rPr>
          <w:rFonts w:ascii="Avenir Book" w:hAnsi="Avenir Book" w:cs="Arial"/>
          <w:bCs/>
        </w:rPr>
      </w:pPr>
      <w:r w:rsidRPr="00E63491">
        <w:rPr>
          <w:rFonts w:ascii="Avenir Book" w:hAnsi="Avenir Book" w:cs="Arial"/>
          <w:bCs/>
        </w:rPr>
        <w:t xml:space="preserve">Paul explains our ___________________ in Romans 6.  </w:t>
      </w:r>
    </w:p>
    <w:p w14:paraId="1F5FBC55" w14:textId="77777777" w:rsidR="00143554" w:rsidRPr="00E63491" w:rsidRDefault="00143554" w:rsidP="009B49E6">
      <w:pPr>
        <w:pStyle w:val="ListParagraph"/>
        <w:numPr>
          <w:ilvl w:val="0"/>
          <w:numId w:val="11"/>
        </w:numPr>
        <w:spacing w:after="0" w:line="240" w:lineRule="auto"/>
        <w:rPr>
          <w:rFonts w:ascii="Avenir Book" w:hAnsi="Avenir Book" w:cs="Arial"/>
          <w:bCs/>
        </w:rPr>
      </w:pPr>
      <w:r w:rsidRPr="00E63491">
        <w:rPr>
          <w:rFonts w:ascii="Avenir Book" w:hAnsi="Avenir Book" w:cs="Arial"/>
          <w:bCs/>
        </w:rPr>
        <w:lastRenderedPageBreak/>
        <w:t>We Have to Know Some Things – Rom. 6:6, 9</w:t>
      </w:r>
    </w:p>
    <w:p w14:paraId="36C8CF63" w14:textId="77777777" w:rsidR="00143554" w:rsidRPr="00E63491" w:rsidRDefault="00143554" w:rsidP="009B49E6">
      <w:pPr>
        <w:pStyle w:val="ListParagraph"/>
        <w:numPr>
          <w:ilvl w:val="1"/>
          <w:numId w:val="11"/>
        </w:numPr>
        <w:spacing w:after="0" w:line="240" w:lineRule="auto"/>
        <w:rPr>
          <w:rFonts w:ascii="Avenir Book" w:hAnsi="Avenir Book" w:cs="Arial"/>
          <w:bCs/>
        </w:rPr>
      </w:pPr>
      <w:r w:rsidRPr="00E63491">
        <w:rPr>
          <w:rFonts w:ascii="Avenir Book" w:hAnsi="Avenir Book" w:cs="Arial"/>
          <w:bCs/>
        </w:rPr>
        <w:t xml:space="preserve">We need to know that because of Christ’s death and resurrection, sin’s reign over us has been ______________. </w:t>
      </w:r>
    </w:p>
    <w:p w14:paraId="50C8DFE2" w14:textId="77777777" w:rsidR="00143554" w:rsidRPr="00E63491" w:rsidRDefault="00143554" w:rsidP="009B49E6">
      <w:pPr>
        <w:pStyle w:val="ListParagraph"/>
        <w:numPr>
          <w:ilvl w:val="1"/>
          <w:numId w:val="11"/>
        </w:numPr>
        <w:spacing w:after="0" w:line="240" w:lineRule="auto"/>
        <w:rPr>
          <w:rFonts w:ascii="Avenir Book" w:hAnsi="Avenir Book" w:cs="Arial"/>
          <w:bCs/>
        </w:rPr>
      </w:pPr>
      <w:r w:rsidRPr="00E63491">
        <w:rPr>
          <w:rFonts w:ascii="Avenir Book" w:hAnsi="Avenir Book" w:cs="Arial"/>
          <w:bCs/>
        </w:rPr>
        <w:t>We no longer have to ______________ evil desires.</w:t>
      </w:r>
    </w:p>
    <w:p w14:paraId="4541AF8D" w14:textId="77777777" w:rsidR="00143554" w:rsidRPr="00E63491" w:rsidRDefault="00143554" w:rsidP="009B49E6">
      <w:pPr>
        <w:pStyle w:val="ListParagraph"/>
        <w:numPr>
          <w:ilvl w:val="1"/>
          <w:numId w:val="11"/>
        </w:numPr>
        <w:spacing w:after="0" w:line="240" w:lineRule="auto"/>
        <w:rPr>
          <w:rFonts w:ascii="Avenir Book" w:hAnsi="Avenir Book" w:cs="Arial"/>
          <w:bCs/>
        </w:rPr>
      </w:pPr>
      <w:r w:rsidRPr="00E63491">
        <w:rPr>
          <w:rFonts w:ascii="Avenir Book" w:hAnsi="Avenir Book" w:cs="Arial"/>
          <w:bCs/>
        </w:rPr>
        <w:t>We have ______________ with Christ’s death, burial, and resurrection.</w:t>
      </w:r>
    </w:p>
    <w:p w14:paraId="03F894E2" w14:textId="77777777" w:rsidR="00143554" w:rsidRPr="00E63491" w:rsidRDefault="00143554" w:rsidP="009B49E6">
      <w:pPr>
        <w:pStyle w:val="ListParagraph"/>
        <w:numPr>
          <w:ilvl w:val="1"/>
          <w:numId w:val="11"/>
        </w:numPr>
        <w:spacing w:after="0" w:line="240" w:lineRule="auto"/>
        <w:rPr>
          <w:rFonts w:ascii="Avenir Book" w:hAnsi="Avenir Book" w:cs="Arial"/>
          <w:bCs/>
        </w:rPr>
      </w:pPr>
      <w:r w:rsidRPr="00E63491">
        <w:rPr>
          <w:rFonts w:ascii="Avenir Book" w:hAnsi="Avenir Book" w:cs="Arial"/>
          <w:bCs/>
        </w:rPr>
        <w:t xml:space="preserve">Before our identification with Christ, we were </w:t>
      </w:r>
      <w:r w:rsidRPr="00E63491">
        <w:rPr>
          <w:rFonts w:ascii="Avenir Book" w:hAnsi="Avenir Book" w:cs="Arial"/>
          <w:bCs/>
          <w:iCs/>
        </w:rPr>
        <w:t>required</w:t>
      </w:r>
      <w:r w:rsidRPr="00E63491">
        <w:rPr>
          <w:rFonts w:ascii="Avenir Book" w:hAnsi="Avenir Book" w:cs="Arial"/>
          <w:bCs/>
        </w:rPr>
        <w:t xml:space="preserve"> to serve the flesh. We now have a ______________!</w:t>
      </w:r>
    </w:p>
    <w:p w14:paraId="727461B7" w14:textId="77777777" w:rsidR="00143554" w:rsidRPr="00E63491" w:rsidRDefault="00143554" w:rsidP="009B49E6">
      <w:pPr>
        <w:pStyle w:val="ListParagraph"/>
        <w:numPr>
          <w:ilvl w:val="1"/>
          <w:numId w:val="11"/>
        </w:numPr>
        <w:spacing w:after="0" w:line="240" w:lineRule="auto"/>
        <w:rPr>
          <w:rFonts w:ascii="Avenir Book" w:hAnsi="Avenir Book" w:cs="Arial"/>
          <w:bCs/>
        </w:rPr>
      </w:pPr>
      <w:r w:rsidRPr="00E63491">
        <w:rPr>
          <w:rFonts w:ascii="Avenir Book" w:hAnsi="Avenir Book" w:cs="Arial"/>
          <w:bCs/>
        </w:rPr>
        <w:t xml:space="preserve">You can obey it if you want to, but your life is under new ___________________. </w:t>
      </w:r>
    </w:p>
    <w:p w14:paraId="75D58B7C" w14:textId="77777777" w:rsidR="00143554" w:rsidRPr="00E63491" w:rsidRDefault="00143554" w:rsidP="009B49E6">
      <w:pPr>
        <w:pStyle w:val="ListParagraph"/>
        <w:spacing w:after="0" w:line="240" w:lineRule="auto"/>
        <w:ind w:left="1440"/>
        <w:rPr>
          <w:rFonts w:ascii="Avenir Book" w:hAnsi="Avenir Book" w:cs="Arial"/>
          <w:bCs/>
        </w:rPr>
      </w:pPr>
    </w:p>
    <w:p w14:paraId="1C55045E" w14:textId="77777777" w:rsidR="00143554" w:rsidRPr="00E63491" w:rsidRDefault="00143554" w:rsidP="009B49E6">
      <w:pPr>
        <w:pStyle w:val="ListParagraph"/>
        <w:numPr>
          <w:ilvl w:val="0"/>
          <w:numId w:val="11"/>
        </w:numPr>
        <w:spacing w:after="0" w:line="240" w:lineRule="auto"/>
        <w:rPr>
          <w:rFonts w:ascii="Avenir Book" w:hAnsi="Avenir Book" w:cs="Arial"/>
          <w:bCs/>
        </w:rPr>
      </w:pPr>
      <w:r w:rsidRPr="00E63491">
        <w:rPr>
          <w:rFonts w:ascii="Avenir Book" w:hAnsi="Avenir Book" w:cs="Arial"/>
          <w:bCs/>
        </w:rPr>
        <w:t>We Have to Reckon Some Things – Rom. 6:11</w:t>
      </w:r>
    </w:p>
    <w:p w14:paraId="0495486B" w14:textId="77777777" w:rsidR="00143554" w:rsidRPr="00E63491" w:rsidRDefault="00143554" w:rsidP="009B49E6">
      <w:pPr>
        <w:pStyle w:val="ListParagraph"/>
        <w:numPr>
          <w:ilvl w:val="1"/>
          <w:numId w:val="11"/>
        </w:numPr>
        <w:spacing w:after="0" w:line="240" w:lineRule="auto"/>
        <w:rPr>
          <w:rFonts w:ascii="Avenir Book" w:hAnsi="Avenir Book" w:cs="Arial"/>
          <w:bCs/>
        </w:rPr>
      </w:pPr>
      <w:r w:rsidRPr="00E63491">
        <w:rPr>
          <w:rFonts w:ascii="Avenir Book" w:hAnsi="Avenir Book" w:cs="Arial"/>
          <w:bCs/>
        </w:rPr>
        <w:t>“Reckon” simply means to believe something to be ______________.</w:t>
      </w:r>
    </w:p>
    <w:p w14:paraId="2B098D00" w14:textId="33E7056A" w:rsidR="00143554" w:rsidRPr="009B49E6" w:rsidRDefault="00143554" w:rsidP="009B49E6">
      <w:pPr>
        <w:pStyle w:val="ListParagraph"/>
        <w:numPr>
          <w:ilvl w:val="1"/>
          <w:numId w:val="11"/>
        </w:numPr>
        <w:spacing w:after="0" w:line="240" w:lineRule="auto"/>
        <w:rPr>
          <w:rFonts w:ascii="Avenir Book" w:hAnsi="Avenir Book" w:cs="Arial"/>
          <w:bCs/>
        </w:rPr>
      </w:pPr>
      <w:r w:rsidRPr="00E63491">
        <w:rPr>
          <w:rFonts w:ascii="Avenir Book" w:hAnsi="Avenir Book" w:cs="Arial"/>
          <w:bCs/>
        </w:rPr>
        <w:t xml:space="preserve">We must take that which we know and _________________ it. </w:t>
      </w:r>
    </w:p>
    <w:p w14:paraId="23907351" w14:textId="77777777" w:rsidR="00143554" w:rsidRPr="00E63491" w:rsidRDefault="00143554" w:rsidP="009B49E6">
      <w:pPr>
        <w:pStyle w:val="ListParagraph"/>
        <w:numPr>
          <w:ilvl w:val="1"/>
          <w:numId w:val="11"/>
        </w:numPr>
        <w:spacing w:after="0" w:line="240" w:lineRule="auto"/>
        <w:rPr>
          <w:rFonts w:ascii="Avenir Book" w:hAnsi="Avenir Book" w:cs="Arial"/>
          <w:bCs/>
        </w:rPr>
      </w:pPr>
      <w:r w:rsidRPr="00E63491">
        <w:rPr>
          <w:rFonts w:ascii="Avenir Book" w:hAnsi="Avenir Book" w:cs="Arial"/>
          <w:bCs/>
        </w:rPr>
        <w:t xml:space="preserve">We may ____________ as though we </w:t>
      </w:r>
      <w:r w:rsidRPr="00E63491">
        <w:rPr>
          <w:rFonts w:ascii="Avenir Book" w:hAnsi="Avenir Book" w:cs="Arial"/>
          <w:bCs/>
          <w:iCs/>
        </w:rPr>
        <w:t>have</w:t>
      </w:r>
      <w:r w:rsidRPr="00E63491">
        <w:rPr>
          <w:rFonts w:ascii="Avenir Book" w:hAnsi="Avenir Book" w:cs="Arial"/>
          <w:bCs/>
        </w:rPr>
        <w:t xml:space="preserve"> to give in, but the ___________ is that we do not.</w:t>
      </w:r>
    </w:p>
    <w:p w14:paraId="77A4B7D3" w14:textId="77777777" w:rsidR="00143554" w:rsidRPr="00E63491" w:rsidRDefault="00143554" w:rsidP="009B49E6">
      <w:pPr>
        <w:pStyle w:val="ListParagraph"/>
        <w:numPr>
          <w:ilvl w:val="1"/>
          <w:numId w:val="11"/>
        </w:numPr>
        <w:spacing w:after="0" w:line="240" w:lineRule="auto"/>
        <w:rPr>
          <w:rFonts w:ascii="Avenir Book" w:hAnsi="Avenir Book" w:cs="Arial"/>
          <w:bCs/>
        </w:rPr>
      </w:pPr>
      <w:r w:rsidRPr="00E63491">
        <w:rPr>
          <w:rFonts w:ascii="Avenir Book" w:hAnsi="Avenir Book" w:cs="Arial"/>
          <w:bCs/>
        </w:rPr>
        <w:t>You are going to have to take it by faith that these facts are _________ no matter how you feel.</w:t>
      </w:r>
    </w:p>
    <w:p w14:paraId="052D0BD9" w14:textId="77777777" w:rsidR="00143554" w:rsidRPr="00E63491" w:rsidRDefault="00143554" w:rsidP="009B49E6">
      <w:pPr>
        <w:pStyle w:val="ListParagraph"/>
        <w:spacing w:after="0" w:line="240" w:lineRule="auto"/>
        <w:ind w:left="1440"/>
        <w:rPr>
          <w:rFonts w:ascii="Avenir Book" w:hAnsi="Avenir Book" w:cs="Arial"/>
          <w:bCs/>
        </w:rPr>
      </w:pPr>
    </w:p>
    <w:p w14:paraId="2C2C306A" w14:textId="77777777" w:rsidR="00143554" w:rsidRPr="00E63491" w:rsidRDefault="00143554" w:rsidP="009B49E6">
      <w:pPr>
        <w:pStyle w:val="ListParagraph"/>
        <w:numPr>
          <w:ilvl w:val="0"/>
          <w:numId w:val="11"/>
        </w:numPr>
        <w:spacing w:after="0" w:line="240" w:lineRule="auto"/>
        <w:rPr>
          <w:rFonts w:ascii="Avenir Book" w:hAnsi="Avenir Book" w:cs="Arial"/>
          <w:bCs/>
        </w:rPr>
      </w:pPr>
      <w:r w:rsidRPr="00E63491">
        <w:rPr>
          <w:rFonts w:ascii="Avenir Book" w:hAnsi="Avenir Book" w:cs="Arial"/>
          <w:bCs/>
        </w:rPr>
        <w:t>We Have to Yield Some Things – Rom. 6:13</w:t>
      </w:r>
    </w:p>
    <w:p w14:paraId="364A2F45" w14:textId="77777777" w:rsidR="00143554" w:rsidRPr="00E63491" w:rsidRDefault="00143554" w:rsidP="009B49E6">
      <w:pPr>
        <w:pStyle w:val="ListParagraph"/>
        <w:numPr>
          <w:ilvl w:val="1"/>
          <w:numId w:val="11"/>
        </w:numPr>
        <w:spacing w:after="0" w:line="240" w:lineRule="auto"/>
        <w:rPr>
          <w:rFonts w:ascii="Avenir Book" w:hAnsi="Avenir Book" w:cs="Arial"/>
          <w:bCs/>
        </w:rPr>
      </w:pPr>
      <w:r w:rsidRPr="00E63491">
        <w:rPr>
          <w:rFonts w:ascii="Avenir Book" w:hAnsi="Avenir Book" w:cs="Arial"/>
          <w:bCs/>
        </w:rPr>
        <w:t>We are all experts at “yielding.” We have done it for years, only to the wrong ______________.</w:t>
      </w:r>
    </w:p>
    <w:p w14:paraId="4BC11D96" w14:textId="75498C45" w:rsidR="009B49E6" w:rsidRPr="009B49E6" w:rsidRDefault="00143554" w:rsidP="009B49E6">
      <w:pPr>
        <w:pStyle w:val="ListParagraph"/>
        <w:numPr>
          <w:ilvl w:val="1"/>
          <w:numId w:val="11"/>
        </w:numPr>
        <w:spacing w:after="120" w:line="240" w:lineRule="auto"/>
        <w:rPr>
          <w:rFonts w:ascii="Avenir Book" w:hAnsi="Avenir Book" w:cs="Arial"/>
          <w:bCs/>
        </w:rPr>
      </w:pPr>
      <w:r w:rsidRPr="00E63491">
        <w:rPr>
          <w:rFonts w:ascii="Avenir Book" w:hAnsi="Avenir Book" w:cs="Arial"/>
          <w:bCs/>
        </w:rPr>
        <w:t>You have a choice between two masters: ______________ and ______________.</w:t>
      </w:r>
    </w:p>
    <w:p w14:paraId="3DE14364" w14:textId="77777777" w:rsidR="009B49E6" w:rsidRPr="009B49E6" w:rsidRDefault="009B49E6" w:rsidP="009B49E6">
      <w:pPr>
        <w:pStyle w:val="IntenseQuote"/>
      </w:pPr>
      <w:r w:rsidRPr="009B49E6">
        <w:t xml:space="preserve">“WE WOULD LIKE TO THINK THAT IN THIS OR THAT SIN, </w:t>
      </w:r>
    </w:p>
    <w:p w14:paraId="58F0357D" w14:textId="534FF7C6" w:rsidR="00143554" w:rsidRPr="009B49E6" w:rsidRDefault="009B49E6" w:rsidP="009B49E6">
      <w:pPr>
        <w:pStyle w:val="IntenseQuote"/>
      </w:pPr>
      <w:r w:rsidRPr="009B49E6">
        <w:t xml:space="preserve">WE HAVE BEEN ______________. THE HUMBLING REALITY IS THAT WE HAVE BEEN ______________” (BERG 99). </w:t>
      </w:r>
    </w:p>
    <w:p w14:paraId="1240D940" w14:textId="77777777" w:rsidR="00143554" w:rsidRPr="00E63491" w:rsidRDefault="00143554" w:rsidP="009B49E6">
      <w:pPr>
        <w:pStyle w:val="ListParagraph"/>
        <w:numPr>
          <w:ilvl w:val="1"/>
          <w:numId w:val="11"/>
        </w:numPr>
        <w:spacing w:before="120" w:after="0" w:line="240" w:lineRule="auto"/>
        <w:rPr>
          <w:rFonts w:ascii="Avenir Book" w:hAnsi="Avenir Book" w:cs="Arial"/>
          <w:bCs/>
        </w:rPr>
      </w:pPr>
      <w:r w:rsidRPr="00E63491">
        <w:rPr>
          <w:rFonts w:ascii="Avenir Book" w:hAnsi="Avenir Book" w:cs="Arial"/>
          <w:bCs/>
        </w:rPr>
        <w:t xml:space="preserve">The Christian life is not </w:t>
      </w:r>
      <w:r w:rsidRPr="00E63491">
        <w:rPr>
          <w:rFonts w:ascii="Avenir Book" w:hAnsi="Avenir Book" w:cs="Arial"/>
          <w:bCs/>
          <w:iCs/>
        </w:rPr>
        <w:t>easy</w:t>
      </w:r>
      <w:r w:rsidRPr="00E63491">
        <w:rPr>
          <w:rFonts w:ascii="Avenir Book" w:hAnsi="Avenir Book" w:cs="Arial"/>
          <w:bCs/>
        </w:rPr>
        <w:t>, but it is not</w:t>
      </w:r>
      <w:r w:rsidRPr="00E63491">
        <w:rPr>
          <w:rFonts w:ascii="Avenir Book" w:hAnsi="Avenir Book" w:cs="Arial"/>
          <w:bCs/>
          <w:iCs/>
        </w:rPr>
        <w:t xml:space="preserve"> </w:t>
      </w:r>
      <w:r w:rsidRPr="00E63491">
        <w:rPr>
          <w:rFonts w:ascii="Avenir Book" w:hAnsi="Avenir Book" w:cs="Arial"/>
          <w:bCs/>
        </w:rPr>
        <w:t>______________.</w:t>
      </w:r>
    </w:p>
    <w:p w14:paraId="5CDB21BF" w14:textId="77777777" w:rsidR="00143554" w:rsidRPr="00E63491" w:rsidRDefault="00143554" w:rsidP="009B49E6">
      <w:pPr>
        <w:pStyle w:val="ListParagraph"/>
        <w:numPr>
          <w:ilvl w:val="1"/>
          <w:numId w:val="11"/>
        </w:numPr>
        <w:spacing w:after="120" w:line="240" w:lineRule="auto"/>
        <w:rPr>
          <w:rFonts w:ascii="Avenir Book" w:hAnsi="Avenir Book" w:cs="Arial"/>
          <w:bCs/>
        </w:rPr>
      </w:pPr>
      <w:r w:rsidRPr="00E63491">
        <w:rPr>
          <w:rFonts w:ascii="Avenir Book" w:hAnsi="Avenir Book" w:cs="Arial"/>
          <w:bCs/>
        </w:rPr>
        <w:t>The flesh</w:t>
      </w:r>
      <w:r w:rsidRPr="00E63491">
        <w:rPr>
          <w:rFonts w:ascii="Avenir Book" w:hAnsi="Avenir Book" w:cs="Arial"/>
          <w:bCs/>
          <w:iCs/>
        </w:rPr>
        <w:t xml:space="preserve"> can </w:t>
      </w:r>
      <w:r w:rsidRPr="00E63491">
        <w:rPr>
          <w:rFonts w:ascii="Avenir Book" w:hAnsi="Avenir Book" w:cs="Arial"/>
          <w:bCs/>
        </w:rPr>
        <w:t xml:space="preserve">be denied, and it </w:t>
      </w:r>
      <w:r w:rsidRPr="00E63491">
        <w:rPr>
          <w:rFonts w:ascii="Avenir Book" w:hAnsi="Avenir Book" w:cs="Arial"/>
          <w:bCs/>
          <w:iCs/>
        </w:rPr>
        <w:t>must</w:t>
      </w:r>
      <w:r w:rsidRPr="00E63491">
        <w:rPr>
          <w:rFonts w:ascii="Avenir Book" w:hAnsi="Avenir Book" w:cs="Arial"/>
          <w:bCs/>
        </w:rPr>
        <w:t xml:space="preserve"> be denied.</w:t>
      </w:r>
    </w:p>
    <w:p w14:paraId="5DAA90C0" w14:textId="6D15EB30" w:rsidR="00143554" w:rsidRPr="009B49E6" w:rsidRDefault="009B49E6" w:rsidP="009B49E6">
      <w:pPr>
        <w:pStyle w:val="IntenseQuote"/>
      </w:pPr>
      <w:r w:rsidRPr="009B49E6">
        <w:lastRenderedPageBreak/>
        <w:t>“YOU GOT YOURSELF INTO THIS MESS BY OBEYING YOUR FLESH AND DENYING GOD, AND THE ONLY WAY OUT IS TO START ______________ THE FLESH AND ______________ GOD” (BERG 99)</w:t>
      </w:r>
    </w:p>
    <w:p w14:paraId="737FF2F5" w14:textId="35C96395" w:rsidR="00143554" w:rsidRDefault="00143554" w:rsidP="009B49E6">
      <w:pPr>
        <w:pStyle w:val="ListParagraph"/>
        <w:numPr>
          <w:ilvl w:val="1"/>
          <w:numId w:val="11"/>
        </w:numPr>
        <w:spacing w:before="120" w:after="0" w:line="240" w:lineRule="auto"/>
        <w:rPr>
          <w:rFonts w:ascii="Avenir Book" w:hAnsi="Avenir Book" w:cs="Arial"/>
          <w:bCs/>
        </w:rPr>
      </w:pPr>
      <w:r w:rsidRPr="00E63491">
        <w:rPr>
          <w:rFonts w:ascii="Avenir Book" w:hAnsi="Avenir Book" w:cs="Arial"/>
          <w:bCs/>
        </w:rPr>
        <w:t>We are foolish to</w:t>
      </w:r>
      <w:r w:rsidRPr="00E63491">
        <w:rPr>
          <w:rFonts w:ascii="Avenir Book" w:hAnsi="Avenir Book" w:cs="Arial"/>
          <w:bCs/>
          <w:iCs/>
        </w:rPr>
        <w:t xml:space="preserve"> feed</w:t>
      </w:r>
      <w:r w:rsidRPr="00E63491">
        <w:rPr>
          <w:rFonts w:ascii="Avenir Book" w:hAnsi="Avenir Book" w:cs="Arial"/>
          <w:bCs/>
        </w:rPr>
        <w:t xml:space="preserve"> the flesh.</w:t>
      </w:r>
    </w:p>
    <w:p w14:paraId="46D12140" w14:textId="3D2DD36B" w:rsidR="009B49E6" w:rsidRPr="00E63491" w:rsidRDefault="009B49E6" w:rsidP="009B49E6">
      <w:pPr>
        <w:pStyle w:val="ListParagraph"/>
        <w:spacing w:before="120" w:after="0" w:line="240" w:lineRule="auto"/>
        <w:ind w:left="1440"/>
        <w:rPr>
          <w:rFonts w:ascii="Avenir Book" w:hAnsi="Avenir Book" w:cs="Arial"/>
          <w:bCs/>
        </w:rPr>
      </w:pPr>
    </w:p>
    <w:p w14:paraId="1033C297" w14:textId="2A0BD5AC" w:rsidR="00143554" w:rsidRPr="00E63491" w:rsidRDefault="00143554" w:rsidP="009B49E6">
      <w:pPr>
        <w:pStyle w:val="ListParagraph"/>
        <w:numPr>
          <w:ilvl w:val="0"/>
          <w:numId w:val="11"/>
        </w:numPr>
        <w:spacing w:after="0" w:line="240" w:lineRule="auto"/>
        <w:rPr>
          <w:rFonts w:ascii="Avenir Book" w:hAnsi="Avenir Book" w:cs="Arial"/>
          <w:bCs/>
        </w:rPr>
      </w:pPr>
      <w:r w:rsidRPr="00E63491">
        <w:rPr>
          <w:rFonts w:ascii="Avenir Book" w:hAnsi="Avenir Book" w:cs="Arial"/>
          <w:bCs/>
        </w:rPr>
        <w:t>Take Time to Reflect</w:t>
      </w:r>
    </w:p>
    <w:p w14:paraId="2CBCDA8C" w14:textId="3304AC35" w:rsidR="00143554" w:rsidRPr="00E63491" w:rsidRDefault="00143554" w:rsidP="009B49E6">
      <w:pPr>
        <w:pStyle w:val="ListParagraph"/>
        <w:numPr>
          <w:ilvl w:val="1"/>
          <w:numId w:val="11"/>
        </w:numPr>
        <w:spacing w:after="0" w:line="240" w:lineRule="auto"/>
        <w:rPr>
          <w:rFonts w:ascii="Avenir Book" w:hAnsi="Avenir Book" w:cs="Arial"/>
          <w:bCs/>
        </w:rPr>
      </w:pPr>
      <w:r w:rsidRPr="00E63491">
        <w:rPr>
          <w:rFonts w:ascii="Avenir Book" w:hAnsi="Avenir Book" w:cs="Arial"/>
          <w:bCs/>
        </w:rPr>
        <w:t>Is your ________________ flesh-free?</w:t>
      </w:r>
    </w:p>
    <w:p w14:paraId="6418EF78" w14:textId="0ECF52AC" w:rsidR="00143554" w:rsidRPr="00E63491" w:rsidRDefault="00143554" w:rsidP="009B49E6">
      <w:pPr>
        <w:pStyle w:val="ListParagraph"/>
        <w:numPr>
          <w:ilvl w:val="1"/>
          <w:numId w:val="11"/>
        </w:numPr>
        <w:spacing w:after="0" w:line="240" w:lineRule="auto"/>
        <w:rPr>
          <w:rFonts w:ascii="Avenir Book" w:hAnsi="Avenir Book" w:cs="Arial"/>
          <w:bCs/>
        </w:rPr>
      </w:pPr>
      <w:r w:rsidRPr="00E63491">
        <w:rPr>
          <w:rFonts w:ascii="Avenir Book" w:hAnsi="Avenir Book" w:cs="Arial"/>
          <w:bCs/>
        </w:rPr>
        <w:t>Is your pursuit of ________________ flesh-free?</w:t>
      </w:r>
    </w:p>
    <w:p w14:paraId="2BA7BACB" w14:textId="631F69FF" w:rsidR="00143554" w:rsidRPr="00E63491" w:rsidRDefault="00143554" w:rsidP="009B49E6">
      <w:pPr>
        <w:pStyle w:val="ListParagraph"/>
        <w:numPr>
          <w:ilvl w:val="1"/>
          <w:numId w:val="11"/>
        </w:numPr>
        <w:spacing w:after="0" w:line="240" w:lineRule="auto"/>
        <w:rPr>
          <w:rFonts w:ascii="Avenir Book" w:hAnsi="Avenir Book" w:cs="Arial"/>
          <w:bCs/>
        </w:rPr>
      </w:pPr>
      <w:r w:rsidRPr="00E63491">
        <w:rPr>
          <w:rFonts w:ascii="Avenir Book" w:hAnsi="Avenir Book" w:cs="Arial"/>
          <w:bCs/>
        </w:rPr>
        <w:t>Are your ________________ flesh-free?</w:t>
      </w:r>
    </w:p>
    <w:p w14:paraId="5AB3335A" w14:textId="77777777" w:rsidR="007E44D3" w:rsidRPr="00175CAC" w:rsidRDefault="007E44D3" w:rsidP="009B49E6">
      <w:pPr>
        <w:rPr>
          <w:rFonts w:ascii="Avenir Heavy" w:hAnsi="Avenir Heavy"/>
          <w:b/>
          <w:bCs/>
          <w:sz w:val="22"/>
          <w:szCs w:val="22"/>
        </w:rPr>
      </w:pPr>
    </w:p>
    <w:p w14:paraId="132E1ACD" w14:textId="398074CD" w:rsidR="007D6397" w:rsidRPr="00175CAC" w:rsidRDefault="007D6397" w:rsidP="009B49E6">
      <w:pPr>
        <w:rPr>
          <w:rFonts w:ascii="Avenir Heavy" w:hAnsi="Avenir Heavy"/>
          <w:b/>
          <w:bCs/>
          <w:sz w:val="22"/>
          <w:szCs w:val="22"/>
        </w:rPr>
      </w:pPr>
      <w:r w:rsidRPr="00175CAC">
        <w:rPr>
          <w:rFonts w:ascii="Avenir Heavy" w:hAnsi="Avenir Heavy"/>
          <w:b/>
          <w:bCs/>
          <w:sz w:val="22"/>
          <w:szCs w:val="22"/>
        </w:rPr>
        <w:t>APPLICATION</w:t>
      </w:r>
    </w:p>
    <w:p w14:paraId="699BB735" w14:textId="5116C5D2" w:rsidR="009B49E6" w:rsidRPr="00E63491" w:rsidRDefault="009B49E6" w:rsidP="009B49E6">
      <w:pPr>
        <w:pStyle w:val="ListParagraph"/>
        <w:numPr>
          <w:ilvl w:val="0"/>
          <w:numId w:val="15"/>
        </w:numPr>
        <w:spacing w:after="0" w:line="240" w:lineRule="auto"/>
        <w:ind w:left="450" w:hanging="270"/>
        <w:rPr>
          <w:rFonts w:ascii="Avenir Book" w:hAnsi="Avenir Book" w:cs="Arial"/>
          <w:bCs/>
        </w:rPr>
      </w:pPr>
      <w:r w:rsidRPr="00E63491">
        <w:rPr>
          <w:rFonts w:ascii="Avenir Book" w:hAnsi="Avenir Book" w:cs="Arial"/>
          <w:bCs/>
        </w:rPr>
        <w:t xml:space="preserve">Use the teachings of Romans 6 in your daily fight against the power of your fleshly nature. </w:t>
      </w:r>
    </w:p>
    <w:p w14:paraId="15D04918" w14:textId="77777777" w:rsidR="009B49E6" w:rsidRPr="00E63491" w:rsidRDefault="009B49E6" w:rsidP="009B49E6">
      <w:pPr>
        <w:pStyle w:val="ListParagraph"/>
        <w:numPr>
          <w:ilvl w:val="0"/>
          <w:numId w:val="15"/>
        </w:numPr>
        <w:spacing w:after="0" w:line="240" w:lineRule="auto"/>
        <w:ind w:left="450" w:hanging="270"/>
        <w:rPr>
          <w:rFonts w:ascii="Avenir Book" w:hAnsi="Avenir Book" w:cs="Arial"/>
          <w:bCs/>
        </w:rPr>
      </w:pPr>
      <w:r w:rsidRPr="00E63491">
        <w:rPr>
          <w:rFonts w:ascii="Avenir Book" w:hAnsi="Avenir Book" w:cs="Arial"/>
          <w:bCs/>
        </w:rPr>
        <w:t>Examine your life for areas where you are feeding the flesh.</w:t>
      </w:r>
    </w:p>
    <w:p w14:paraId="7290D337" w14:textId="4A4BA85D" w:rsidR="009B49E6" w:rsidRPr="00E63491" w:rsidRDefault="009B49E6" w:rsidP="009B49E6">
      <w:pPr>
        <w:pStyle w:val="ListParagraph"/>
        <w:numPr>
          <w:ilvl w:val="0"/>
          <w:numId w:val="15"/>
        </w:numPr>
        <w:spacing w:after="120" w:line="240" w:lineRule="auto"/>
        <w:ind w:left="450" w:hanging="270"/>
        <w:rPr>
          <w:rFonts w:ascii="Avenir Book" w:hAnsi="Avenir Book" w:cs="Arial"/>
          <w:bCs/>
        </w:rPr>
      </w:pPr>
      <w:r w:rsidRPr="00E63491">
        <w:rPr>
          <w:rFonts w:ascii="Avenir Book" w:hAnsi="Avenir Book" w:cs="Arial"/>
          <w:bCs/>
        </w:rPr>
        <w:t xml:space="preserve">Don’t underestimate the strength of sin. When we see perversion of every type in our society, we are prone to blame it on genetics, environment, demonic activity or another source. </w:t>
      </w:r>
    </w:p>
    <w:p w14:paraId="3903D958" w14:textId="48FF7538" w:rsidR="009B49E6" w:rsidRPr="009B49E6" w:rsidRDefault="009B49E6" w:rsidP="009B49E6">
      <w:pPr>
        <w:pStyle w:val="IntenseQuote"/>
      </w:pPr>
      <w:r w:rsidRPr="009B49E6">
        <w:t xml:space="preserve">“WHAT WE ARE SEEING IN THE MAJORITY OF THESE SITUATIONS IS ACTUALLY THE RESULT OF ‘FULL-GROWN SIN.’ A CAREFUL STUDY OF THE FIRST AND THIRD CHAPTERS OF ROMANS SHOULD DISPEL OUR ‘HEAD IN THE CLOUDS’ ATTITUDE ABOUT THE HUMAN HEART.” (BERG 108). </w:t>
      </w:r>
    </w:p>
    <w:p w14:paraId="21EC6EFD" w14:textId="6A01BDEF" w:rsidR="007E1BCA" w:rsidRPr="009B49E6" w:rsidRDefault="009B49E6" w:rsidP="009B49E6">
      <w:pPr>
        <w:pStyle w:val="ListParagraph"/>
        <w:numPr>
          <w:ilvl w:val="0"/>
          <w:numId w:val="16"/>
        </w:numPr>
        <w:spacing w:before="120" w:after="0" w:line="240" w:lineRule="auto"/>
        <w:ind w:left="450" w:hanging="270"/>
        <w:rPr>
          <w:rFonts w:ascii="Avenir Book" w:hAnsi="Avenir Book" w:cs="Arial"/>
          <w:bCs/>
        </w:rPr>
      </w:pPr>
      <w:r w:rsidRPr="009B49E6"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5A9D7B9" wp14:editId="282F9654">
                <wp:simplePos x="0" y="0"/>
                <wp:positionH relativeFrom="column">
                  <wp:posOffset>-122555</wp:posOffset>
                </wp:positionH>
                <wp:positionV relativeFrom="page">
                  <wp:posOffset>6644689</wp:posOffset>
                </wp:positionV>
                <wp:extent cx="4457700" cy="553085"/>
                <wp:effectExtent l="0" t="0" r="0" b="5715"/>
                <wp:wrapSquare wrapText="bothSides"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57700" cy="55308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B7964C4" w14:textId="77777777" w:rsidR="002D4530" w:rsidRPr="000D27A7" w:rsidRDefault="002D4530" w:rsidP="009B49E6">
                            <w:pPr>
                              <w:tabs>
                                <w:tab w:val="left" w:pos="6570"/>
                              </w:tabs>
                              <w:ind w:right="-48"/>
                              <w:rPr>
                                <w:rFonts w:ascii="Avenir Heavy" w:hAnsi="Avenir Heavy"/>
                                <w:b/>
                                <w:bCs/>
                              </w:rPr>
                            </w:pPr>
                            <w:bookmarkStart w:id="0" w:name="_GoBack"/>
                            <w:r w:rsidRPr="000D27A7">
                              <w:rPr>
                                <w:rFonts w:ascii="Avenir Heavy" w:hAnsi="Avenir Heavy"/>
                                <w:b/>
                                <w:bCs/>
                              </w:rPr>
                              <w:t>UPCOMING:</w:t>
                            </w:r>
                          </w:p>
                          <w:p w14:paraId="05C32CF0" w14:textId="6CA98254" w:rsidR="002D4530" w:rsidRPr="002D4530" w:rsidRDefault="00785921" w:rsidP="009B49E6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6570"/>
                              </w:tabs>
                              <w:spacing w:after="0"/>
                              <w:ind w:right="-48"/>
                              <w:rPr>
                                <w:rFonts w:ascii="Avenir Book" w:hAnsi="Avenir Book"/>
                              </w:rPr>
                            </w:pPr>
                            <w:r>
                              <w:rPr>
                                <w:rFonts w:ascii="Avenir Book" w:hAnsi="Avenir Book"/>
                                <w:b/>
                                <w:u w:val="single"/>
                              </w:rPr>
                              <w:t>Chihuahua Game</w:t>
                            </w:r>
                            <w:r w:rsidR="002D4530" w:rsidRPr="002D4530">
                              <w:rPr>
                                <w:rFonts w:ascii="Avenir Book" w:hAnsi="Avenir Book"/>
                              </w:rPr>
                              <w:t xml:space="preserve">- </w:t>
                            </w:r>
                            <w:r w:rsidR="002D4530">
                              <w:rPr>
                                <w:rFonts w:ascii="Avenir Book" w:hAnsi="Avenir Book"/>
                              </w:rPr>
                              <w:t xml:space="preserve">Friday, </w:t>
                            </w:r>
                            <w:r>
                              <w:rPr>
                                <w:rFonts w:ascii="Avenir Book" w:hAnsi="Avenir Book"/>
                              </w:rPr>
                              <w:t>May 31 (in place of HB activity)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A9D7B9" id="Text Box 5" o:spid="_x0000_s1028" type="#_x0000_t202" style="position:absolute;left:0;text-align:left;margin-left:-9.65pt;margin-top:523.2pt;width:351pt;height:43.5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page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" fillcolor="#70ad47 [3209]" stroked="f" strokeweight="1pt">
                <v:textbox>
                  <w:txbxContent>
                    <w:p w14:paraId="1B7964C4" w14:textId="77777777" w:rsidR="002D4530" w:rsidRPr="000D27A7" w:rsidRDefault="002D4530" w:rsidP="009B49E6">
                      <w:pPr>
                        <w:tabs>
                          <w:tab w:val="left" w:pos="6570"/>
                        </w:tabs>
                        <w:ind w:right="-48"/>
                        <w:rPr>
                          <w:rFonts w:ascii="Avenir Heavy" w:hAnsi="Avenir Heavy"/>
                          <w:b/>
                          <w:bCs/>
                        </w:rPr>
                      </w:pPr>
                      <w:bookmarkStart w:id="1" w:name="_GoBack"/>
                      <w:r w:rsidRPr="000D27A7">
                        <w:rPr>
                          <w:rFonts w:ascii="Avenir Heavy" w:hAnsi="Avenir Heavy"/>
                          <w:b/>
                          <w:bCs/>
                        </w:rPr>
                        <w:t>UPCOMING:</w:t>
                      </w:r>
                    </w:p>
                    <w:p w14:paraId="05C32CF0" w14:textId="6CA98254" w:rsidR="002D4530" w:rsidRPr="002D4530" w:rsidRDefault="00785921" w:rsidP="009B49E6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tabs>
                          <w:tab w:val="left" w:pos="6570"/>
                        </w:tabs>
                        <w:spacing w:after="0"/>
                        <w:ind w:right="-48"/>
                        <w:rPr>
                          <w:rFonts w:ascii="Avenir Book" w:hAnsi="Avenir Book"/>
                        </w:rPr>
                      </w:pPr>
                      <w:r>
                        <w:rPr>
                          <w:rFonts w:ascii="Avenir Book" w:hAnsi="Avenir Book"/>
                          <w:b/>
                          <w:u w:val="single"/>
                        </w:rPr>
                        <w:t>Chihuahua Game</w:t>
                      </w:r>
                      <w:r w:rsidR="002D4530" w:rsidRPr="002D4530">
                        <w:rPr>
                          <w:rFonts w:ascii="Avenir Book" w:hAnsi="Avenir Book"/>
                        </w:rPr>
                        <w:t xml:space="preserve">- </w:t>
                      </w:r>
                      <w:r w:rsidR="002D4530">
                        <w:rPr>
                          <w:rFonts w:ascii="Avenir Book" w:hAnsi="Avenir Book"/>
                        </w:rPr>
                        <w:t xml:space="preserve">Friday, </w:t>
                      </w:r>
                      <w:r>
                        <w:rPr>
                          <w:rFonts w:ascii="Avenir Book" w:hAnsi="Avenir Book"/>
                        </w:rPr>
                        <w:t>May 31 (in place of HB activity)</w:t>
                      </w:r>
                      <w:bookmarkEnd w:id="1"/>
                    </w:p>
                  </w:txbxContent>
                </v:textbox>
                <w10:wrap type="square" anchory="page"/>
              </v:shape>
            </w:pict>
          </mc:Fallback>
        </mc:AlternateContent>
      </w:r>
      <w:r w:rsidRPr="00E63491">
        <w:rPr>
          <w:rFonts w:ascii="Avenir Book" w:hAnsi="Avenir Book" w:cs="Arial"/>
          <w:bCs/>
        </w:rPr>
        <w:t>Experience spiritual growth by choosing to obey the right master.</w:t>
      </w:r>
    </w:p>
    <w:sectPr w:rsidR="007E1BCA" w:rsidRPr="009B49E6" w:rsidSect="009B49E6">
      <w:headerReference w:type="default" r:id="rId9"/>
      <w:footerReference w:type="default" r:id="rId10"/>
      <w:pgSz w:w="7920" w:h="12240" w:code="6"/>
      <w:pgMar w:top="720" w:right="630" w:bottom="549" w:left="630" w:header="327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F5342F" w14:textId="77777777" w:rsidR="00CD3F27" w:rsidRDefault="00CD3F27" w:rsidP="00FD1E75">
      <w:r>
        <w:separator/>
      </w:r>
    </w:p>
  </w:endnote>
  <w:endnote w:type="continuationSeparator" w:id="0">
    <w:p w14:paraId="16F2E6D2" w14:textId="77777777" w:rsidR="00CD3F27" w:rsidRDefault="00CD3F27" w:rsidP="00FD1E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venir Book">
    <w:panose1 w:val="02000503020000020003"/>
    <w:charset w:val="00"/>
    <w:family w:val="auto"/>
    <w:pitch w:val="variable"/>
    <w:sig w:usb0="800000AF" w:usb1="5000204A" w:usb2="00000000" w:usb3="00000000" w:csb0="0000009B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10022FF" w:usb1="C000E47F" w:usb2="00000029" w:usb3="00000000" w:csb0="000001DF" w:csb1="00000000"/>
  </w:font>
  <w:font w:name="Avenir Light">
    <w:panose1 w:val="020B0402020203020204"/>
    <w:charset w:val="4D"/>
    <w:family w:val="swiss"/>
    <w:pitch w:val="variable"/>
    <w:sig w:usb0="800000AF" w:usb1="5000204A" w:usb2="00000000" w:usb3="00000000" w:csb0="0000009B" w:csb1="00000000"/>
  </w:font>
  <w:font w:name="Avenir Next">
    <w:panose1 w:val="020B0503020202020204"/>
    <w:charset w:val="00"/>
    <w:family w:val="swiss"/>
    <w:pitch w:val="variable"/>
    <w:sig w:usb0="8000002F" w:usb1="5000204A" w:usb2="00000000" w:usb3="00000000" w:csb0="0000009B" w:csb1="00000000"/>
  </w:font>
  <w:font w:name="Avenir Black">
    <w:panose1 w:val="020B0803020203020204"/>
    <w:charset w:val="4D"/>
    <w:family w:val="swiss"/>
    <w:pitch w:val="variable"/>
    <w:sig w:usb0="800000AF" w:usb1="5000204A" w:usb2="00000000" w:usb3="00000000" w:csb0="0000009B" w:csb1="00000000"/>
  </w:font>
  <w:font w:name="Avenir Heavy">
    <w:panose1 w:val="020B0703020203020204"/>
    <w:charset w:val="4D"/>
    <w:family w:val="swiss"/>
    <w:pitch w:val="variable"/>
    <w:sig w:usb0="800000AF" w:usb1="5000204A" w:usb2="00000000" w:usb3="00000000" w:csb0="0000009B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8"/>
      </w:rPr>
      <w:id w:val="20706874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BE31ADD" w14:textId="7F931904" w:rsidR="00FD1E75" w:rsidRPr="00B26651" w:rsidRDefault="00FD1E75">
        <w:pPr>
          <w:pStyle w:val="Footer"/>
          <w:jc w:val="center"/>
          <w:rPr>
            <w:sz w:val="18"/>
          </w:rPr>
        </w:pPr>
        <w:r w:rsidRPr="00B26651">
          <w:rPr>
            <w:rFonts w:ascii="Avenir Light" w:hAnsi="Avenir Light"/>
            <w:sz w:val="18"/>
          </w:rPr>
          <w:fldChar w:fldCharType="begin"/>
        </w:r>
        <w:r w:rsidRPr="00B26651">
          <w:rPr>
            <w:rFonts w:ascii="Avenir Light" w:hAnsi="Avenir Light"/>
            <w:sz w:val="18"/>
          </w:rPr>
          <w:instrText xml:space="preserve"> PAGE   \* MERGEFORMAT </w:instrText>
        </w:r>
        <w:r w:rsidRPr="00B26651">
          <w:rPr>
            <w:rFonts w:ascii="Avenir Light" w:hAnsi="Avenir Light"/>
            <w:sz w:val="18"/>
          </w:rPr>
          <w:fldChar w:fldCharType="separate"/>
        </w:r>
        <w:r w:rsidR="00C33431" w:rsidRPr="00B26651">
          <w:rPr>
            <w:rFonts w:ascii="Avenir Light" w:hAnsi="Avenir Light"/>
            <w:noProof/>
            <w:sz w:val="18"/>
          </w:rPr>
          <w:t>2</w:t>
        </w:r>
        <w:r w:rsidRPr="00B26651">
          <w:rPr>
            <w:rFonts w:ascii="Avenir Light" w:hAnsi="Avenir Light"/>
            <w:noProof/>
            <w:sz w:val="18"/>
          </w:rPr>
          <w:fldChar w:fldCharType="end"/>
        </w:r>
      </w:p>
    </w:sdtContent>
  </w:sdt>
  <w:p w14:paraId="528A83F9" w14:textId="77777777" w:rsidR="00FD1E75" w:rsidRDefault="00FD1E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603774" w14:textId="77777777" w:rsidR="00CD3F27" w:rsidRDefault="00CD3F27" w:rsidP="00FD1E75">
      <w:r>
        <w:separator/>
      </w:r>
    </w:p>
  </w:footnote>
  <w:footnote w:type="continuationSeparator" w:id="0">
    <w:p w14:paraId="6AFAAA3A" w14:textId="77777777" w:rsidR="00CD3F27" w:rsidRDefault="00CD3F27" w:rsidP="00FD1E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8AAC33" w14:textId="58FB59FD" w:rsidR="00FD1E75" w:rsidRPr="0012042E" w:rsidRDefault="00783D99" w:rsidP="00F722D0">
    <w:pPr>
      <w:pStyle w:val="Header"/>
      <w:jc w:val="right"/>
      <w:rPr>
        <w:rFonts w:ascii="Avenir Next" w:hAnsi="Avenir Next"/>
        <w:color w:val="A6A6A6" w:themeColor="background1" w:themeShade="A6"/>
        <w:sz w:val="16"/>
      </w:rPr>
    </w:pPr>
    <w:r>
      <w:rPr>
        <w:rFonts w:ascii="Avenir Next" w:hAnsi="Avenir Next"/>
        <w:color w:val="A6A6A6" w:themeColor="background1" w:themeShade="A6"/>
        <w:sz w:val="16"/>
      </w:rPr>
      <w:t xml:space="preserve">Changed </w:t>
    </w:r>
    <w:r w:rsidR="009B49E6">
      <w:rPr>
        <w:rFonts w:ascii="Avenir Next" w:hAnsi="Avenir Next"/>
        <w:color w:val="A6A6A6" w:themeColor="background1" w:themeShade="A6"/>
        <w:sz w:val="16"/>
      </w:rPr>
      <w:t>into</w:t>
    </w:r>
    <w:r>
      <w:rPr>
        <w:rFonts w:ascii="Avenir Next" w:hAnsi="Avenir Next"/>
        <w:color w:val="A6A6A6" w:themeColor="background1" w:themeShade="A6"/>
        <w:sz w:val="16"/>
      </w:rPr>
      <w:t xml:space="preserve"> His Image | May 12</w:t>
    </w:r>
    <w:r w:rsidR="006E5249">
      <w:rPr>
        <w:rFonts w:ascii="Avenir Next" w:hAnsi="Avenir Next"/>
        <w:color w:val="A6A6A6" w:themeColor="background1" w:themeShade="A6"/>
        <w:sz w:val="16"/>
      </w:rPr>
      <w:t>, 2019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802813"/>
    <w:multiLevelType w:val="hybridMultilevel"/>
    <w:tmpl w:val="3A843402"/>
    <w:lvl w:ilvl="0" w:tplc="0409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09000F">
      <w:start w:val="1"/>
      <w:numFmt w:val="decimal"/>
      <w:lvlText w:val="%3."/>
      <w:lvlJc w:val="lef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1A72A05"/>
    <w:multiLevelType w:val="hybridMultilevel"/>
    <w:tmpl w:val="6C7A00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449316E"/>
    <w:multiLevelType w:val="hybridMultilevel"/>
    <w:tmpl w:val="EE9C9C2A"/>
    <w:lvl w:ilvl="0" w:tplc="B58ADF14">
      <w:start w:val="1"/>
      <w:numFmt w:val="upperRoman"/>
      <w:lvlText w:val="%1."/>
      <w:lvlJc w:val="left"/>
      <w:pPr>
        <w:ind w:left="1080" w:hanging="720"/>
      </w:pPr>
      <w:rPr>
        <w:rFonts w:ascii="Avenir Book" w:hAnsi="Avenir Book" w:hint="default"/>
        <w:b w:val="0"/>
        <w:i w:val="0"/>
      </w:rPr>
    </w:lvl>
    <w:lvl w:ilvl="1" w:tplc="B9B27EBC">
      <w:start w:val="1"/>
      <w:numFmt w:val="lowerLetter"/>
      <w:lvlText w:val="%2."/>
      <w:lvlJc w:val="left"/>
      <w:pPr>
        <w:ind w:left="1440" w:hanging="360"/>
      </w:pPr>
      <w:rPr>
        <w:rFonts w:ascii="Avenir Book" w:hAnsi="Avenir Book" w:hint="default"/>
        <w:b w:val="0"/>
        <w:i w:val="0"/>
      </w:rPr>
    </w:lvl>
    <w:lvl w:ilvl="2" w:tplc="5D76D788">
      <w:start w:val="1"/>
      <w:numFmt w:val="lowerRoman"/>
      <w:lvlText w:val="%3."/>
      <w:lvlJc w:val="right"/>
      <w:pPr>
        <w:ind w:left="2160" w:hanging="180"/>
      </w:pPr>
      <w:rPr>
        <w:rFonts w:ascii="Avenir Book" w:hAnsi="Avenir Book" w:hint="default"/>
        <w:b w:val="0"/>
        <w:i w:val="0"/>
        <w:color w:val="auto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color w:val="auto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4D4C17"/>
    <w:multiLevelType w:val="hybridMultilevel"/>
    <w:tmpl w:val="C838869C"/>
    <w:lvl w:ilvl="0" w:tplc="0409000F">
      <w:start w:val="1"/>
      <w:numFmt w:val="decimal"/>
      <w:lvlText w:val="%1."/>
      <w:lvlJc w:val="left"/>
      <w:pPr>
        <w:ind w:left="2880" w:hanging="360"/>
      </w:pPr>
    </w:lvl>
    <w:lvl w:ilvl="1" w:tplc="04090019">
      <w:start w:val="1"/>
      <w:numFmt w:val="lowerLetter"/>
      <w:lvlText w:val="%2."/>
      <w:lvlJc w:val="left"/>
      <w:pPr>
        <w:ind w:left="3600" w:hanging="360"/>
      </w:pPr>
    </w:lvl>
    <w:lvl w:ilvl="2" w:tplc="0409001B">
      <w:start w:val="1"/>
      <w:numFmt w:val="lowerRoman"/>
      <w:lvlText w:val="%3."/>
      <w:lvlJc w:val="right"/>
      <w:pPr>
        <w:ind w:left="4320" w:hanging="180"/>
      </w:pPr>
    </w:lvl>
    <w:lvl w:ilvl="3" w:tplc="0409000F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4" w15:restartNumberingAfterBreak="0">
    <w:nsid w:val="2CF02C1B"/>
    <w:multiLevelType w:val="hybridMultilevel"/>
    <w:tmpl w:val="A72E35D4"/>
    <w:lvl w:ilvl="0" w:tplc="0409000F">
      <w:start w:val="1"/>
      <w:numFmt w:val="decimal"/>
      <w:lvlText w:val="%1."/>
      <w:lvlJc w:val="left"/>
      <w:pPr>
        <w:ind w:left="2880" w:hanging="360"/>
      </w:pPr>
    </w:lvl>
    <w:lvl w:ilvl="1" w:tplc="04090019">
      <w:start w:val="1"/>
      <w:numFmt w:val="lowerLetter"/>
      <w:lvlText w:val="%2."/>
      <w:lvlJc w:val="left"/>
      <w:pPr>
        <w:ind w:left="3600" w:hanging="360"/>
      </w:pPr>
    </w:lvl>
    <w:lvl w:ilvl="2" w:tplc="0409001B">
      <w:start w:val="1"/>
      <w:numFmt w:val="lowerRoman"/>
      <w:lvlText w:val="%3."/>
      <w:lvlJc w:val="right"/>
      <w:pPr>
        <w:ind w:left="4320" w:hanging="180"/>
      </w:pPr>
    </w:lvl>
    <w:lvl w:ilvl="3" w:tplc="0409000F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5" w15:restartNumberingAfterBreak="0">
    <w:nsid w:val="33806F00"/>
    <w:multiLevelType w:val="hybridMultilevel"/>
    <w:tmpl w:val="56B00B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725D6F"/>
    <w:multiLevelType w:val="hybridMultilevel"/>
    <w:tmpl w:val="730C18A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2557707"/>
    <w:multiLevelType w:val="hybridMultilevel"/>
    <w:tmpl w:val="0E869156"/>
    <w:lvl w:ilvl="0" w:tplc="B58ADF14">
      <w:start w:val="1"/>
      <w:numFmt w:val="upperRoman"/>
      <w:lvlText w:val="%1."/>
      <w:lvlJc w:val="left"/>
      <w:pPr>
        <w:ind w:left="1080" w:hanging="720"/>
      </w:pPr>
      <w:rPr>
        <w:rFonts w:ascii="Avenir Book" w:hAnsi="Avenir Book" w:hint="default"/>
        <w:b w:val="0"/>
        <w:i w:val="0"/>
      </w:rPr>
    </w:lvl>
    <w:lvl w:ilvl="1" w:tplc="B9B27EBC">
      <w:start w:val="1"/>
      <w:numFmt w:val="lowerLetter"/>
      <w:lvlText w:val="%2."/>
      <w:lvlJc w:val="left"/>
      <w:pPr>
        <w:ind w:left="1440" w:hanging="360"/>
      </w:pPr>
      <w:rPr>
        <w:rFonts w:ascii="Avenir Book" w:hAnsi="Avenir Book" w:hint="default"/>
        <w:b w:val="0"/>
        <w:i w:val="0"/>
      </w:rPr>
    </w:lvl>
    <w:lvl w:ilvl="2" w:tplc="5D76D788">
      <w:start w:val="1"/>
      <w:numFmt w:val="lowerRoman"/>
      <w:lvlText w:val="%3."/>
      <w:lvlJc w:val="right"/>
      <w:pPr>
        <w:ind w:left="2160" w:hanging="180"/>
      </w:pPr>
      <w:rPr>
        <w:rFonts w:ascii="Avenir Book" w:hAnsi="Avenir Book" w:hint="default"/>
        <w:b w:val="0"/>
        <w:i w:val="0"/>
        <w:color w:val="auto"/>
      </w:rPr>
    </w:lvl>
    <w:lvl w:ilvl="3" w:tplc="C5DE5520">
      <w:start w:val="1"/>
      <w:numFmt w:val="decimal"/>
      <w:lvlText w:val="%4."/>
      <w:lvlJc w:val="left"/>
      <w:pPr>
        <w:ind w:left="2880" w:hanging="360"/>
      </w:pPr>
      <w:rPr>
        <w:color w:val="auto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694A1A"/>
    <w:multiLevelType w:val="hybridMultilevel"/>
    <w:tmpl w:val="FB2A353E"/>
    <w:lvl w:ilvl="0" w:tplc="0409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  <w:b w:val="0"/>
        <w:i w:val="0"/>
      </w:rPr>
    </w:lvl>
    <w:lvl w:ilvl="2" w:tplc="0409000F">
      <w:start w:val="1"/>
      <w:numFmt w:val="decimal"/>
      <w:lvlText w:val="%3."/>
      <w:lvlJc w:val="lef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3B57D36"/>
    <w:multiLevelType w:val="hybridMultilevel"/>
    <w:tmpl w:val="9E3E1D76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546205FB"/>
    <w:multiLevelType w:val="hybridMultilevel"/>
    <w:tmpl w:val="32D6AC84"/>
    <w:lvl w:ilvl="0" w:tplc="A90C9E7A">
      <w:start w:val="1"/>
      <w:numFmt w:val="upperLetter"/>
      <w:pStyle w:val="Heading5"/>
      <w:lvlText w:val="%1."/>
      <w:lvlJc w:val="left"/>
      <w:pPr>
        <w:tabs>
          <w:tab w:val="num" w:pos="1437"/>
        </w:tabs>
        <w:ind w:left="1437" w:hanging="1005"/>
      </w:pPr>
      <w:rPr>
        <w:rFonts w:hint="default"/>
      </w:rPr>
    </w:lvl>
    <w:lvl w:ilvl="1" w:tplc="9800AB2A">
      <w:start w:val="1"/>
      <w:numFmt w:val="upperLetter"/>
      <w:lvlText w:val="%2."/>
      <w:lvlJc w:val="left"/>
      <w:pPr>
        <w:tabs>
          <w:tab w:val="num" w:pos="1437"/>
        </w:tabs>
        <w:ind w:left="1437" w:hanging="1005"/>
      </w:pPr>
      <w:rPr>
        <w:rFonts w:hint="default"/>
      </w:rPr>
    </w:lvl>
    <w:lvl w:ilvl="2" w:tplc="0409000F">
      <w:start w:val="1"/>
      <w:numFmt w:val="decimal"/>
      <w:lvlText w:val="%3."/>
      <w:lvlJc w:val="left"/>
      <w:pPr>
        <w:tabs>
          <w:tab w:val="num" w:pos="2412"/>
        </w:tabs>
        <w:ind w:left="2412" w:hanging="360"/>
      </w:pPr>
    </w:lvl>
    <w:lvl w:ilvl="3" w:tplc="C51405AE">
      <w:start w:val="2"/>
      <w:numFmt w:val="lowerLetter"/>
      <w:lvlText w:val="%4."/>
      <w:lvlJc w:val="left"/>
      <w:pPr>
        <w:tabs>
          <w:tab w:val="num" w:pos="2952"/>
        </w:tabs>
        <w:ind w:left="2952" w:hanging="360"/>
      </w:pPr>
      <w:rPr>
        <w:rFonts w:hint="default"/>
      </w:rPr>
    </w:lvl>
    <w:lvl w:ilvl="4" w:tplc="0409000B">
      <w:start w:val="1"/>
      <w:numFmt w:val="bullet"/>
      <w:lvlText w:val=""/>
      <w:lvlJc w:val="left"/>
      <w:pPr>
        <w:tabs>
          <w:tab w:val="num" w:pos="3672"/>
        </w:tabs>
        <w:ind w:left="3672" w:hanging="360"/>
      </w:pPr>
      <w:rPr>
        <w:rFonts w:ascii="Wingdings" w:hAnsi="Wingdings"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11" w15:restartNumberingAfterBreak="0">
    <w:nsid w:val="5F091558"/>
    <w:multiLevelType w:val="hybridMultilevel"/>
    <w:tmpl w:val="08144FC8"/>
    <w:lvl w:ilvl="0" w:tplc="5D76D788">
      <w:start w:val="1"/>
      <w:numFmt w:val="lowerRoman"/>
      <w:lvlText w:val="%1."/>
      <w:lvlJc w:val="right"/>
      <w:pPr>
        <w:ind w:left="2160" w:hanging="180"/>
      </w:pPr>
      <w:rPr>
        <w:rFonts w:ascii="Avenir Book" w:hAnsi="Avenir Book"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B643BB"/>
    <w:multiLevelType w:val="hybridMultilevel"/>
    <w:tmpl w:val="192AE53E"/>
    <w:lvl w:ilvl="0" w:tplc="0409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09000F">
      <w:start w:val="1"/>
      <w:numFmt w:val="decimal"/>
      <w:lvlText w:val="%3."/>
      <w:lvlJc w:val="lef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74342DC7"/>
    <w:multiLevelType w:val="hybridMultilevel"/>
    <w:tmpl w:val="C384594E"/>
    <w:lvl w:ilvl="0" w:tplc="B58ADF14">
      <w:start w:val="1"/>
      <w:numFmt w:val="upperRoman"/>
      <w:lvlText w:val="%1."/>
      <w:lvlJc w:val="left"/>
      <w:pPr>
        <w:ind w:left="1080" w:hanging="720"/>
      </w:pPr>
      <w:rPr>
        <w:rFonts w:ascii="Avenir Book" w:hAnsi="Avenir Book" w:hint="default"/>
        <w:b w:val="0"/>
        <w:i w:val="0"/>
      </w:rPr>
    </w:lvl>
    <w:lvl w:ilvl="1" w:tplc="B9B27EBC">
      <w:start w:val="1"/>
      <w:numFmt w:val="lowerLetter"/>
      <w:lvlText w:val="%2."/>
      <w:lvlJc w:val="left"/>
      <w:pPr>
        <w:ind w:left="1440" w:hanging="360"/>
      </w:pPr>
      <w:rPr>
        <w:rFonts w:ascii="Avenir Book" w:hAnsi="Avenir Book" w:hint="default"/>
        <w:b w:val="0"/>
        <w:i w:val="0"/>
      </w:rPr>
    </w:lvl>
    <w:lvl w:ilvl="2" w:tplc="5D76D788">
      <w:start w:val="1"/>
      <w:numFmt w:val="lowerRoman"/>
      <w:lvlText w:val="%3."/>
      <w:lvlJc w:val="right"/>
      <w:pPr>
        <w:ind w:left="2160" w:hanging="180"/>
      </w:pPr>
      <w:rPr>
        <w:rFonts w:ascii="Avenir Book" w:hAnsi="Avenir Book" w:hint="default"/>
        <w:b w:val="0"/>
        <w:i w:val="0"/>
        <w:color w:val="auto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color w:val="auto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BA54E4"/>
    <w:multiLevelType w:val="hybridMultilevel"/>
    <w:tmpl w:val="1166B7BC"/>
    <w:lvl w:ilvl="0" w:tplc="B58ADF14">
      <w:start w:val="1"/>
      <w:numFmt w:val="upperRoman"/>
      <w:lvlText w:val="%1."/>
      <w:lvlJc w:val="left"/>
      <w:pPr>
        <w:ind w:left="1080" w:hanging="720"/>
      </w:pPr>
      <w:rPr>
        <w:rFonts w:ascii="Avenir Book" w:hAnsi="Avenir Book" w:hint="default"/>
        <w:b w:val="0"/>
        <w:i w:val="0"/>
      </w:rPr>
    </w:lvl>
    <w:lvl w:ilvl="1" w:tplc="B9B27EBC">
      <w:start w:val="1"/>
      <w:numFmt w:val="lowerLetter"/>
      <w:lvlText w:val="%2."/>
      <w:lvlJc w:val="left"/>
      <w:pPr>
        <w:ind w:left="1440" w:hanging="360"/>
      </w:pPr>
      <w:rPr>
        <w:rFonts w:ascii="Avenir Book" w:hAnsi="Avenir Book" w:hint="default"/>
        <w:b w:val="0"/>
        <w:i w:val="0"/>
      </w:rPr>
    </w:lvl>
    <w:lvl w:ilvl="2" w:tplc="5D76D788">
      <w:start w:val="1"/>
      <w:numFmt w:val="lowerRoman"/>
      <w:lvlText w:val="%3."/>
      <w:lvlJc w:val="right"/>
      <w:pPr>
        <w:ind w:left="2160" w:hanging="180"/>
      </w:pPr>
      <w:rPr>
        <w:rFonts w:ascii="Avenir Book" w:hAnsi="Avenir Book" w:hint="default"/>
        <w:b w:val="0"/>
        <w:i w:val="0"/>
        <w:color w:val="auto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color w:val="auto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E17A6B"/>
    <w:multiLevelType w:val="hybridMultilevel"/>
    <w:tmpl w:val="F6F247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5"/>
  </w:num>
  <w:num w:numId="3">
    <w:abstractNumId w:val="7"/>
  </w:num>
  <w:num w:numId="4">
    <w:abstractNumId w:val="15"/>
  </w:num>
  <w:num w:numId="5">
    <w:abstractNumId w:val="2"/>
  </w:num>
  <w:num w:numId="6">
    <w:abstractNumId w:val="13"/>
  </w:num>
  <w:num w:numId="7">
    <w:abstractNumId w:val="3"/>
  </w:num>
  <w:num w:numId="8">
    <w:abstractNumId w:val="4"/>
  </w:num>
  <w:num w:numId="9">
    <w:abstractNumId w:val="14"/>
  </w:num>
  <w:num w:numId="10">
    <w:abstractNumId w:val="11"/>
  </w:num>
  <w:num w:numId="11">
    <w:abstractNumId w:val="8"/>
  </w:num>
  <w:num w:numId="12">
    <w:abstractNumId w:val="12"/>
  </w:num>
  <w:num w:numId="13">
    <w:abstractNumId w:val="0"/>
  </w:num>
  <w:num w:numId="14">
    <w:abstractNumId w:val="9"/>
  </w:num>
  <w:num w:numId="15">
    <w:abstractNumId w:val="6"/>
  </w:num>
  <w:num w:numId="16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4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0503"/>
    <w:rsid w:val="00003E60"/>
    <w:rsid w:val="000048C9"/>
    <w:rsid w:val="00005A3D"/>
    <w:rsid w:val="000067DC"/>
    <w:rsid w:val="000145B0"/>
    <w:rsid w:val="000173A4"/>
    <w:rsid w:val="0002024D"/>
    <w:rsid w:val="00030C5D"/>
    <w:rsid w:val="00036630"/>
    <w:rsid w:val="00053111"/>
    <w:rsid w:val="00063916"/>
    <w:rsid w:val="00063D6C"/>
    <w:rsid w:val="00065ED3"/>
    <w:rsid w:val="000703ED"/>
    <w:rsid w:val="00071B3C"/>
    <w:rsid w:val="00072244"/>
    <w:rsid w:val="000724EB"/>
    <w:rsid w:val="00074FAB"/>
    <w:rsid w:val="000835ED"/>
    <w:rsid w:val="00086316"/>
    <w:rsid w:val="000910CD"/>
    <w:rsid w:val="00091BFD"/>
    <w:rsid w:val="0009674A"/>
    <w:rsid w:val="000A0769"/>
    <w:rsid w:val="000A47B1"/>
    <w:rsid w:val="000B0797"/>
    <w:rsid w:val="000B2ABA"/>
    <w:rsid w:val="000B337C"/>
    <w:rsid w:val="000B6D5B"/>
    <w:rsid w:val="000B6E20"/>
    <w:rsid w:val="000B7371"/>
    <w:rsid w:val="000C05A8"/>
    <w:rsid w:val="000C07EE"/>
    <w:rsid w:val="000C6C04"/>
    <w:rsid w:val="000D0C13"/>
    <w:rsid w:val="000D27A7"/>
    <w:rsid w:val="000D2D3E"/>
    <w:rsid w:val="000D549A"/>
    <w:rsid w:val="000D6E83"/>
    <w:rsid w:val="000E04E4"/>
    <w:rsid w:val="000E39F9"/>
    <w:rsid w:val="000E573D"/>
    <w:rsid w:val="000E6C8A"/>
    <w:rsid w:val="000F474A"/>
    <w:rsid w:val="00100C82"/>
    <w:rsid w:val="00101C43"/>
    <w:rsid w:val="00103617"/>
    <w:rsid w:val="001079E9"/>
    <w:rsid w:val="00107D06"/>
    <w:rsid w:val="00111872"/>
    <w:rsid w:val="00116030"/>
    <w:rsid w:val="0012042E"/>
    <w:rsid w:val="00121927"/>
    <w:rsid w:val="00122E3C"/>
    <w:rsid w:val="00124929"/>
    <w:rsid w:val="001310AE"/>
    <w:rsid w:val="001318A5"/>
    <w:rsid w:val="0013291C"/>
    <w:rsid w:val="001338AE"/>
    <w:rsid w:val="0013480B"/>
    <w:rsid w:val="0014093D"/>
    <w:rsid w:val="00143554"/>
    <w:rsid w:val="0014613A"/>
    <w:rsid w:val="001532E8"/>
    <w:rsid w:val="00155F76"/>
    <w:rsid w:val="00162D94"/>
    <w:rsid w:val="00164791"/>
    <w:rsid w:val="001649BA"/>
    <w:rsid w:val="00170F02"/>
    <w:rsid w:val="00172128"/>
    <w:rsid w:val="00172417"/>
    <w:rsid w:val="001743AC"/>
    <w:rsid w:val="00175CAC"/>
    <w:rsid w:val="00176EA4"/>
    <w:rsid w:val="0018376B"/>
    <w:rsid w:val="00183C63"/>
    <w:rsid w:val="0018566E"/>
    <w:rsid w:val="001925B6"/>
    <w:rsid w:val="00194E56"/>
    <w:rsid w:val="0019760E"/>
    <w:rsid w:val="001A16C0"/>
    <w:rsid w:val="001A27E6"/>
    <w:rsid w:val="001A28FA"/>
    <w:rsid w:val="001A77A9"/>
    <w:rsid w:val="001B197F"/>
    <w:rsid w:val="001B7049"/>
    <w:rsid w:val="001B7A61"/>
    <w:rsid w:val="001B7AB8"/>
    <w:rsid w:val="001C15FA"/>
    <w:rsid w:val="001C2015"/>
    <w:rsid w:val="001C32A9"/>
    <w:rsid w:val="001C4EC0"/>
    <w:rsid w:val="001C7E5A"/>
    <w:rsid w:val="001D01BF"/>
    <w:rsid w:val="001D04C9"/>
    <w:rsid w:val="001D1751"/>
    <w:rsid w:val="001E10F9"/>
    <w:rsid w:val="001E4473"/>
    <w:rsid w:val="001E5BB8"/>
    <w:rsid w:val="001E6B73"/>
    <w:rsid w:val="001F0B76"/>
    <w:rsid w:val="001F10DC"/>
    <w:rsid w:val="001F2EDC"/>
    <w:rsid w:val="001F376C"/>
    <w:rsid w:val="002058D0"/>
    <w:rsid w:val="002118D1"/>
    <w:rsid w:val="00211B4A"/>
    <w:rsid w:val="00213C9A"/>
    <w:rsid w:val="002167C2"/>
    <w:rsid w:val="002239A8"/>
    <w:rsid w:val="0022497D"/>
    <w:rsid w:val="002276BE"/>
    <w:rsid w:val="00230D61"/>
    <w:rsid w:val="00232159"/>
    <w:rsid w:val="00233A91"/>
    <w:rsid w:val="00234A7C"/>
    <w:rsid w:val="002401DE"/>
    <w:rsid w:val="00244FD5"/>
    <w:rsid w:val="00251846"/>
    <w:rsid w:val="00261D76"/>
    <w:rsid w:val="0026368A"/>
    <w:rsid w:val="002636A4"/>
    <w:rsid w:val="00265471"/>
    <w:rsid w:val="00265896"/>
    <w:rsid w:val="00267DA1"/>
    <w:rsid w:val="0027022C"/>
    <w:rsid w:val="00281B53"/>
    <w:rsid w:val="00284636"/>
    <w:rsid w:val="00291562"/>
    <w:rsid w:val="002929C5"/>
    <w:rsid w:val="0029504A"/>
    <w:rsid w:val="002A0636"/>
    <w:rsid w:val="002A074A"/>
    <w:rsid w:val="002A5A1D"/>
    <w:rsid w:val="002B03A2"/>
    <w:rsid w:val="002B1760"/>
    <w:rsid w:val="002B4587"/>
    <w:rsid w:val="002B4FD5"/>
    <w:rsid w:val="002C0F42"/>
    <w:rsid w:val="002D0630"/>
    <w:rsid w:val="002D38AE"/>
    <w:rsid w:val="002D4530"/>
    <w:rsid w:val="002D4EAC"/>
    <w:rsid w:val="002D5D29"/>
    <w:rsid w:val="002E07AB"/>
    <w:rsid w:val="002E15CB"/>
    <w:rsid w:val="002E4AEA"/>
    <w:rsid w:val="002E5452"/>
    <w:rsid w:val="002E713A"/>
    <w:rsid w:val="002E7C0C"/>
    <w:rsid w:val="002F044A"/>
    <w:rsid w:val="002F0914"/>
    <w:rsid w:val="002F10D3"/>
    <w:rsid w:val="002F584D"/>
    <w:rsid w:val="002F762B"/>
    <w:rsid w:val="00302D72"/>
    <w:rsid w:val="003051CD"/>
    <w:rsid w:val="003052A4"/>
    <w:rsid w:val="00310DBB"/>
    <w:rsid w:val="003117E1"/>
    <w:rsid w:val="00312BED"/>
    <w:rsid w:val="00314ACD"/>
    <w:rsid w:val="0032233C"/>
    <w:rsid w:val="00323665"/>
    <w:rsid w:val="0032377C"/>
    <w:rsid w:val="00330212"/>
    <w:rsid w:val="00331D57"/>
    <w:rsid w:val="003326F3"/>
    <w:rsid w:val="00336A62"/>
    <w:rsid w:val="00341156"/>
    <w:rsid w:val="00344EEA"/>
    <w:rsid w:val="0035085F"/>
    <w:rsid w:val="0035437D"/>
    <w:rsid w:val="00356D13"/>
    <w:rsid w:val="0036227B"/>
    <w:rsid w:val="00363A01"/>
    <w:rsid w:val="00363A14"/>
    <w:rsid w:val="00363C00"/>
    <w:rsid w:val="0036514B"/>
    <w:rsid w:val="00366144"/>
    <w:rsid w:val="00373ED1"/>
    <w:rsid w:val="003759D3"/>
    <w:rsid w:val="00375B62"/>
    <w:rsid w:val="00376F24"/>
    <w:rsid w:val="00381417"/>
    <w:rsid w:val="00382723"/>
    <w:rsid w:val="003A1987"/>
    <w:rsid w:val="003A2328"/>
    <w:rsid w:val="003A4703"/>
    <w:rsid w:val="003A5F6F"/>
    <w:rsid w:val="003A7E57"/>
    <w:rsid w:val="003B01C6"/>
    <w:rsid w:val="003B1FC7"/>
    <w:rsid w:val="003C0879"/>
    <w:rsid w:val="003C2C73"/>
    <w:rsid w:val="003D1ADD"/>
    <w:rsid w:val="003D40FA"/>
    <w:rsid w:val="003D5496"/>
    <w:rsid w:val="003D61B2"/>
    <w:rsid w:val="003E3F64"/>
    <w:rsid w:val="003F2D8B"/>
    <w:rsid w:val="003F46FE"/>
    <w:rsid w:val="00402B7A"/>
    <w:rsid w:val="00403D95"/>
    <w:rsid w:val="00410C5D"/>
    <w:rsid w:val="0041390D"/>
    <w:rsid w:val="004148DB"/>
    <w:rsid w:val="00417657"/>
    <w:rsid w:val="004222B6"/>
    <w:rsid w:val="004252A4"/>
    <w:rsid w:val="00431BE2"/>
    <w:rsid w:val="0043639F"/>
    <w:rsid w:val="00441E91"/>
    <w:rsid w:val="00454FF2"/>
    <w:rsid w:val="00455025"/>
    <w:rsid w:val="00456A6B"/>
    <w:rsid w:val="0045793F"/>
    <w:rsid w:val="0046173B"/>
    <w:rsid w:val="004744AE"/>
    <w:rsid w:val="00480503"/>
    <w:rsid w:val="00481535"/>
    <w:rsid w:val="004816D4"/>
    <w:rsid w:val="004836CB"/>
    <w:rsid w:val="0048551D"/>
    <w:rsid w:val="00490476"/>
    <w:rsid w:val="00491031"/>
    <w:rsid w:val="00494B5C"/>
    <w:rsid w:val="004958BC"/>
    <w:rsid w:val="00497E37"/>
    <w:rsid w:val="004A1051"/>
    <w:rsid w:val="004A22A0"/>
    <w:rsid w:val="004A7786"/>
    <w:rsid w:val="004B1B66"/>
    <w:rsid w:val="004B48D6"/>
    <w:rsid w:val="004B500E"/>
    <w:rsid w:val="004C0784"/>
    <w:rsid w:val="004C0EA1"/>
    <w:rsid w:val="004C4730"/>
    <w:rsid w:val="004D5EAD"/>
    <w:rsid w:val="004D654E"/>
    <w:rsid w:val="004E0C0F"/>
    <w:rsid w:val="004E24EC"/>
    <w:rsid w:val="004E6FCC"/>
    <w:rsid w:val="004F1273"/>
    <w:rsid w:val="004F158F"/>
    <w:rsid w:val="005001ED"/>
    <w:rsid w:val="00500631"/>
    <w:rsid w:val="00501D67"/>
    <w:rsid w:val="0050258B"/>
    <w:rsid w:val="0050376D"/>
    <w:rsid w:val="005053D4"/>
    <w:rsid w:val="00505AD0"/>
    <w:rsid w:val="00516668"/>
    <w:rsid w:val="005320C6"/>
    <w:rsid w:val="00534EFA"/>
    <w:rsid w:val="00544228"/>
    <w:rsid w:val="0054451A"/>
    <w:rsid w:val="005448D3"/>
    <w:rsid w:val="00545483"/>
    <w:rsid w:val="00556C4F"/>
    <w:rsid w:val="00561D21"/>
    <w:rsid w:val="005634CE"/>
    <w:rsid w:val="0056407C"/>
    <w:rsid w:val="0056789E"/>
    <w:rsid w:val="005804E8"/>
    <w:rsid w:val="00581BB5"/>
    <w:rsid w:val="005853F6"/>
    <w:rsid w:val="0059121E"/>
    <w:rsid w:val="0059231D"/>
    <w:rsid w:val="005944F2"/>
    <w:rsid w:val="00597471"/>
    <w:rsid w:val="005B4DC5"/>
    <w:rsid w:val="005B5CF6"/>
    <w:rsid w:val="005B5E25"/>
    <w:rsid w:val="005C0E8C"/>
    <w:rsid w:val="005C2A35"/>
    <w:rsid w:val="005D065B"/>
    <w:rsid w:val="005D10F6"/>
    <w:rsid w:val="005D33C9"/>
    <w:rsid w:val="005E029F"/>
    <w:rsid w:val="005E02C2"/>
    <w:rsid w:val="005E41FC"/>
    <w:rsid w:val="005E5879"/>
    <w:rsid w:val="005E6EDF"/>
    <w:rsid w:val="005E7EED"/>
    <w:rsid w:val="005F3F98"/>
    <w:rsid w:val="005F7B79"/>
    <w:rsid w:val="006042CF"/>
    <w:rsid w:val="006052ED"/>
    <w:rsid w:val="00606B7C"/>
    <w:rsid w:val="00622740"/>
    <w:rsid w:val="00623552"/>
    <w:rsid w:val="006247EA"/>
    <w:rsid w:val="006255CC"/>
    <w:rsid w:val="006258CA"/>
    <w:rsid w:val="006265E3"/>
    <w:rsid w:val="0063443F"/>
    <w:rsid w:val="00637A30"/>
    <w:rsid w:val="00640AC5"/>
    <w:rsid w:val="00645DF6"/>
    <w:rsid w:val="00652CE7"/>
    <w:rsid w:val="00652FE7"/>
    <w:rsid w:val="00654D00"/>
    <w:rsid w:val="0065620F"/>
    <w:rsid w:val="0066121B"/>
    <w:rsid w:val="00662F2C"/>
    <w:rsid w:val="00663054"/>
    <w:rsid w:val="00663AD3"/>
    <w:rsid w:val="00664050"/>
    <w:rsid w:val="00671F60"/>
    <w:rsid w:val="0067366F"/>
    <w:rsid w:val="00673855"/>
    <w:rsid w:val="00684545"/>
    <w:rsid w:val="00684BE6"/>
    <w:rsid w:val="00686287"/>
    <w:rsid w:val="006864F7"/>
    <w:rsid w:val="006868E9"/>
    <w:rsid w:val="00691F7F"/>
    <w:rsid w:val="00694B72"/>
    <w:rsid w:val="006972DF"/>
    <w:rsid w:val="006A19A3"/>
    <w:rsid w:val="006A4B2D"/>
    <w:rsid w:val="006A56DE"/>
    <w:rsid w:val="006A651E"/>
    <w:rsid w:val="006B163A"/>
    <w:rsid w:val="006B2667"/>
    <w:rsid w:val="006B53E4"/>
    <w:rsid w:val="006C50FA"/>
    <w:rsid w:val="006C6AF1"/>
    <w:rsid w:val="006D0966"/>
    <w:rsid w:val="006D1F13"/>
    <w:rsid w:val="006D203F"/>
    <w:rsid w:val="006D2077"/>
    <w:rsid w:val="006D2E96"/>
    <w:rsid w:val="006D3ACD"/>
    <w:rsid w:val="006E4586"/>
    <w:rsid w:val="006E4911"/>
    <w:rsid w:val="006E5249"/>
    <w:rsid w:val="006E5ED0"/>
    <w:rsid w:val="006F06EA"/>
    <w:rsid w:val="006F12E1"/>
    <w:rsid w:val="006F1CF1"/>
    <w:rsid w:val="006F5E2A"/>
    <w:rsid w:val="006F5F7D"/>
    <w:rsid w:val="006F6D9C"/>
    <w:rsid w:val="00702A6C"/>
    <w:rsid w:val="00704249"/>
    <w:rsid w:val="00717EEE"/>
    <w:rsid w:val="00721D13"/>
    <w:rsid w:val="007242CD"/>
    <w:rsid w:val="00726B5D"/>
    <w:rsid w:val="00730497"/>
    <w:rsid w:val="00731405"/>
    <w:rsid w:val="00731586"/>
    <w:rsid w:val="00731A8B"/>
    <w:rsid w:val="00733117"/>
    <w:rsid w:val="00733D7B"/>
    <w:rsid w:val="00733DDA"/>
    <w:rsid w:val="00737388"/>
    <w:rsid w:val="007415D6"/>
    <w:rsid w:val="00741722"/>
    <w:rsid w:val="0074245B"/>
    <w:rsid w:val="00743160"/>
    <w:rsid w:val="007432E2"/>
    <w:rsid w:val="007439DC"/>
    <w:rsid w:val="00744472"/>
    <w:rsid w:val="007459AC"/>
    <w:rsid w:val="0075212D"/>
    <w:rsid w:val="00752878"/>
    <w:rsid w:val="007548B4"/>
    <w:rsid w:val="00755150"/>
    <w:rsid w:val="00760B88"/>
    <w:rsid w:val="00763319"/>
    <w:rsid w:val="007676A1"/>
    <w:rsid w:val="00773D2A"/>
    <w:rsid w:val="007744D7"/>
    <w:rsid w:val="00774FF2"/>
    <w:rsid w:val="007768F2"/>
    <w:rsid w:val="007775FC"/>
    <w:rsid w:val="00783063"/>
    <w:rsid w:val="00783D99"/>
    <w:rsid w:val="00785921"/>
    <w:rsid w:val="00786748"/>
    <w:rsid w:val="007909E7"/>
    <w:rsid w:val="00797CE5"/>
    <w:rsid w:val="007A04B2"/>
    <w:rsid w:val="007A2F88"/>
    <w:rsid w:val="007A3380"/>
    <w:rsid w:val="007A6063"/>
    <w:rsid w:val="007B0108"/>
    <w:rsid w:val="007B2BDD"/>
    <w:rsid w:val="007B4A12"/>
    <w:rsid w:val="007B4F4E"/>
    <w:rsid w:val="007B527A"/>
    <w:rsid w:val="007C17C8"/>
    <w:rsid w:val="007C2BD0"/>
    <w:rsid w:val="007C6A06"/>
    <w:rsid w:val="007D2EB0"/>
    <w:rsid w:val="007D2FF9"/>
    <w:rsid w:val="007D51D5"/>
    <w:rsid w:val="007D6397"/>
    <w:rsid w:val="007E0AE3"/>
    <w:rsid w:val="007E1BCA"/>
    <w:rsid w:val="007E1E3C"/>
    <w:rsid w:val="007E2DAF"/>
    <w:rsid w:val="007E3AA2"/>
    <w:rsid w:val="007E44D3"/>
    <w:rsid w:val="007E7742"/>
    <w:rsid w:val="007F06C0"/>
    <w:rsid w:val="007F136E"/>
    <w:rsid w:val="007F1F9A"/>
    <w:rsid w:val="007F2980"/>
    <w:rsid w:val="007F509E"/>
    <w:rsid w:val="007F6B6F"/>
    <w:rsid w:val="00802E18"/>
    <w:rsid w:val="00802E9A"/>
    <w:rsid w:val="00810F8D"/>
    <w:rsid w:val="00822975"/>
    <w:rsid w:val="008271AE"/>
    <w:rsid w:val="00832308"/>
    <w:rsid w:val="00833972"/>
    <w:rsid w:val="008357B6"/>
    <w:rsid w:val="0083605D"/>
    <w:rsid w:val="00840B56"/>
    <w:rsid w:val="00841BCE"/>
    <w:rsid w:val="00846AA5"/>
    <w:rsid w:val="008473D8"/>
    <w:rsid w:val="00850305"/>
    <w:rsid w:val="00850F1F"/>
    <w:rsid w:val="00852215"/>
    <w:rsid w:val="008545F1"/>
    <w:rsid w:val="008554E0"/>
    <w:rsid w:val="00856543"/>
    <w:rsid w:val="00857C6B"/>
    <w:rsid w:val="00865E6C"/>
    <w:rsid w:val="00867067"/>
    <w:rsid w:val="00871C15"/>
    <w:rsid w:val="00872076"/>
    <w:rsid w:val="00872262"/>
    <w:rsid w:val="00883A99"/>
    <w:rsid w:val="008854B7"/>
    <w:rsid w:val="00886675"/>
    <w:rsid w:val="0088703B"/>
    <w:rsid w:val="00887620"/>
    <w:rsid w:val="00892F40"/>
    <w:rsid w:val="008955FD"/>
    <w:rsid w:val="008A19EC"/>
    <w:rsid w:val="008A3BD2"/>
    <w:rsid w:val="008A431B"/>
    <w:rsid w:val="008A4974"/>
    <w:rsid w:val="008B18D0"/>
    <w:rsid w:val="008B2581"/>
    <w:rsid w:val="008C732C"/>
    <w:rsid w:val="008D1251"/>
    <w:rsid w:val="008D38DD"/>
    <w:rsid w:val="008D5955"/>
    <w:rsid w:val="008E364E"/>
    <w:rsid w:val="008F0C1F"/>
    <w:rsid w:val="008F17EF"/>
    <w:rsid w:val="008F2AFD"/>
    <w:rsid w:val="008F2B23"/>
    <w:rsid w:val="00902048"/>
    <w:rsid w:val="00903D5D"/>
    <w:rsid w:val="0091519C"/>
    <w:rsid w:val="00920AAC"/>
    <w:rsid w:val="00920B47"/>
    <w:rsid w:val="009216E4"/>
    <w:rsid w:val="0092198D"/>
    <w:rsid w:val="00922D29"/>
    <w:rsid w:val="00923876"/>
    <w:rsid w:val="00924DE5"/>
    <w:rsid w:val="00926E0B"/>
    <w:rsid w:val="0093050E"/>
    <w:rsid w:val="00931F58"/>
    <w:rsid w:val="009335B8"/>
    <w:rsid w:val="00935A7D"/>
    <w:rsid w:val="00942040"/>
    <w:rsid w:val="009539C2"/>
    <w:rsid w:val="009613BA"/>
    <w:rsid w:val="00961887"/>
    <w:rsid w:val="00965142"/>
    <w:rsid w:val="00965FDF"/>
    <w:rsid w:val="00966430"/>
    <w:rsid w:val="00980E4D"/>
    <w:rsid w:val="0098188B"/>
    <w:rsid w:val="009854CB"/>
    <w:rsid w:val="009876A3"/>
    <w:rsid w:val="00987EFC"/>
    <w:rsid w:val="00995548"/>
    <w:rsid w:val="009A122E"/>
    <w:rsid w:val="009A2D51"/>
    <w:rsid w:val="009A5429"/>
    <w:rsid w:val="009A7288"/>
    <w:rsid w:val="009B1DB1"/>
    <w:rsid w:val="009B4048"/>
    <w:rsid w:val="009B49E6"/>
    <w:rsid w:val="009C1B6E"/>
    <w:rsid w:val="009C274E"/>
    <w:rsid w:val="009C7E05"/>
    <w:rsid w:val="009D1B38"/>
    <w:rsid w:val="009D1CB8"/>
    <w:rsid w:val="009D1D71"/>
    <w:rsid w:val="009D2134"/>
    <w:rsid w:val="009D662F"/>
    <w:rsid w:val="009F06D1"/>
    <w:rsid w:val="009F48EF"/>
    <w:rsid w:val="00A0090A"/>
    <w:rsid w:val="00A03E34"/>
    <w:rsid w:val="00A07732"/>
    <w:rsid w:val="00A144A0"/>
    <w:rsid w:val="00A241B8"/>
    <w:rsid w:val="00A25CD2"/>
    <w:rsid w:val="00A30A6B"/>
    <w:rsid w:val="00A33C01"/>
    <w:rsid w:val="00A40CB7"/>
    <w:rsid w:val="00A43AAB"/>
    <w:rsid w:val="00A50611"/>
    <w:rsid w:val="00A50FCC"/>
    <w:rsid w:val="00A550AF"/>
    <w:rsid w:val="00A574D2"/>
    <w:rsid w:val="00A70205"/>
    <w:rsid w:val="00A7088F"/>
    <w:rsid w:val="00A86CFC"/>
    <w:rsid w:val="00A871D5"/>
    <w:rsid w:val="00A94B5C"/>
    <w:rsid w:val="00A94E71"/>
    <w:rsid w:val="00A96A58"/>
    <w:rsid w:val="00AA2D99"/>
    <w:rsid w:val="00AA61E9"/>
    <w:rsid w:val="00AA68A8"/>
    <w:rsid w:val="00AB21AE"/>
    <w:rsid w:val="00AB6CFE"/>
    <w:rsid w:val="00AC276D"/>
    <w:rsid w:val="00AC4B26"/>
    <w:rsid w:val="00AC4BAB"/>
    <w:rsid w:val="00AC508C"/>
    <w:rsid w:val="00AC516A"/>
    <w:rsid w:val="00AC5E1A"/>
    <w:rsid w:val="00AD090F"/>
    <w:rsid w:val="00AD1B76"/>
    <w:rsid w:val="00AD389B"/>
    <w:rsid w:val="00AD48E9"/>
    <w:rsid w:val="00AD6CA8"/>
    <w:rsid w:val="00AE4A8E"/>
    <w:rsid w:val="00AF33EC"/>
    <w:rsid w:val="00AF50DC"/>
    <w:rsid w:val="00AF7A8B"/>
    <w:rsid w:val="00B0169F"/>
    <w:rsid w:val="00B01CA1"/>
    <w:rsid w:val="00B1610C"/>
    <w:rsid w:val="00B23CA7"/>
    <w:rsid w:val="00B2467D"/>
    <w:rsid w:val="00B25BDB"/>
    <w:rsid w:val="00B26651"/>
    <w:rsid w:val="00B31619"/>
    <w:rsid w:val="00B343F7"/>
    <w:rsid w:val="00B349F1"/>
    <w:rsid w:val="00B355D8"/>
    <w:rsid w:val="00B6545D"/>
    <w:rsid w:val="00B6688B"/>
    <w:rsid w:val="00B67534"/>
    <w:rsid w:val="00B67F84"/>
    <w:rsid w:val="00B72BFB"/>
    <w:rsid w:val="00B80A77"/>
    <w:rsid w:val="00B82AF0"/>
    <w:rsid w:val="00B82F3D"/>
    <w:rsid w:val="00B83073"/>
    <w:rsid w:val="00B86013"/>
    <w:rsid w:val="00B872AF"/>
    <w:rsid w:val="00B97A57"/>
    <w:rsid w:val="00BA009A"/>
    <w:rsid w:val="00BA01C0"/>
    <w:rsid w:val="00BA3E7A"/>
    <w:rsid w:val="00BA40A1"/>
    <w:rsid w:val="00BA6152"/>
    <w:rsid w:val="00BA7BDD"/>
    <w:rsid w:val="00BB39B6"/>
    <w:rsid w:val="00BB4D24"/>
    <w:rsid w:val="00BB4F19"/>
    <w:rsid w:val="00BB6A7E"/>
    <w:rsid w:val="00BC1BA9"/>
    <w:rsid w:val="00BC47E6"/>
    <w:rsid w:val="00BC6EC9"/>
    <w:rsid w:val="00BD01E2"/>
    <w:rsid w:val="00BD1B5C"/>
    <w:rsid w:val="00BE0C93"/>
    <w:rsid w:val="00BE3A6E"/>
    <w:rsid w:val="00BE6BBA"/>
    <w:rsid w:val="00BF0024"/>
    <w:rsid w:val="00BF3C0C"/>
    <w:rsid w:val="00BF4437"/>
    <w:rsid w:val="00BF782E"/>
    <w:rsid w:val="00C04B47"/>
    <w:rsid w:val="00C0546D"/>
    <w:rsid w:val="00C06D24"/>
    <w:rsid w:val="00C1074D"/>
    <w:rsid w:val="00C10869"/>
    <w:rsid w:val="00C10B3D"/>
    <w:rsid w:val="00C14E81"/>
    <w:rsid w:val="00C16C3A"/>
    <w:rsid w:val="00C17D54"/>
    <w:rsid w:val="00C17EB6"/>
    <w:rsid w:val="00C2270C"/>
    <w:rsid w:val="00C26B97"/>
    <w:rsid w:val="00C274CB"/>
    <w:rsid w:val="00C320B7"/>
    <w:rsid w:val="00C32817"/>
    <w:rsid w:val="00C33431"/>
    <w:rsid w:val="00C34346"/>
    <w:rsid w:val="00C41734"/>
    <w:rsid w:val="00C42DEC"/>
    <w:rsid w:val="00C45ED3"/>
    <w:rsid w:val="00C506BE"/>
    <w:rsid w:val="00C51E9B"/>
    <w:rsid w:val="00C524CC"/>
    <w:rsid w:val="00C55FFF"/>
    <w:rsid w:val="00C6565D"/>
    <w:rsid w:val="00C70E87"/>
    <w:rsid w:val="00C76316"/>
    <w:rsid w:val="00C80113"/>
    <w:rsid w:val="00C80EAE"/>
    <w:rsid w:val="00C85107"/>
    <w:rsid w:val="00C90C09"/>
    <w:rsid w:val="00C932F5"/>
    <w:rsid w:val="00C95199"/>
    <w:rsid w:val="00C9558B"/>
    <w:rsid w:val="00CA0E56"/>
    <w:rsid w:val="00CA49D1"/>
    <w:rsid w:val="00CA719E"/>
    <w:rsid w:val="00CA7E85"/>
    <w:rsid w:val="00CB2BA5"/>
    <w:rsid w:val="00CB348C"/>
    <w:rsid w:val="00CB7F69"/>
    <w:rsid w:val="00CC16FD"/>
    <w:rsid w:val="00CD2A6F"/>
    <w:rsid w:val="00CD37B7"/>
    <w:rsid w:val="00CD3F27"/>
    <w:rsid w:val="00CE432D"/>
    <w:rsid w:val="00CF5BFC"/>
    <w:rsid w:val="00CF653B"/>
    <w:rsid w:val="00D01413"/>
    <w:rsid w:val="00D015BD"/>
    <w:rsid w:val="00D022F2"/>
    <w:rsid w:val="00D063A2"/>
    <w:rsid w:val="00D10C31"/>
    <w:rsid w:val="00D136A4"/>
    <w:rsid w:val="00D13AAA"/>
    <w:rsid w:val="00D15B8A"/>
    <w:rsid w:val="00D211F4"/>
    <w:rsid w:val="00D2237B"/>
    <w:rsid w:val="00D24FC5"/>
    <w:rsid w:val="00D27ED4"/>
    <w:rsid w:val="00D30718"/>
    <w:rsid w:val="00D309FA"/>
    <w:rsid w:val="00D30F26"/>
    <w:rsid w:val="00D43D00"/>
    <w:rsid w:val="00D459B9"/>
    <w:rsid w:val="00D4722C"/>
    <w:rsid w:val="00D47290"/>
    <w:rsid w:val="00D506A7"/>
    <w:rsid w:val="00D56888"/>
    <w:rsid w:val="00D6043B"/>
    <w:rsid w:val="00D6268F"/>
    <w:rsid w:val="00D7253F"/>
    <w:rsid w:val="00D72FAC"/>
    <w:rsid w:val="00D81FBE"/>
    <w:rsid w:val="00D822F7"/>
    <w:rsid w:val="00D94C4E"/>
    <w:rsid w:val="00D97C50"/>
    <w:rsid w:val="00DA585D"/>
    <w:rsid w:val="00DA629A"/>
    <w:rsid w:val="00DA741C"/>
    <w:rsid w:val="00DB23A7"/>
    <w:rsid w:val="00DB6D77"/>
    <w:rsid w:val="00DB7B0C"/>
    <w:rsid w:val="00DC112E"/>
    <w:rsid w:val="00DC6B9B"/>
    <w:rsid w:val="00DC72C9"/>
    <w:rsid w:val="00DD124D"/>
    <w:rsid w:val="00DD5FA3"/>
    <w:rsid w:val="00DE1C5B"/>
    <w:rsid w:val="00DE4FEA"/>
    <w:rsid w:val="00DE5885"/>
    <w:rsid w:val="00DF2C6D"/>
    <w:rsid w:val="00DF6FEF"/>
    <w:rsid w:val="00E04157"/>
    <w:rsid w:val="00E0512E"/>
    <w:rsid w:val="00E116B1"/>
    <w:rsid w:val="00E12C19"/>
    <w:rsid w:val="00E13583"/>
    <w:rsid w:val="00E156C7"/>
    <w:rsid w:val="00E166E7"/>
    <w:rsid w:val="00E255C3"/>
    <w:rsid w:val="00E3105C"/>
    <w:rsid w:val="00E46215"/>
    <w:rsid w:val="00E52524"/>
    <w:rsid w:val="00E53FD7"/>
    <w:rsid w:val="00E55738"/>
    <w:rsid w:val="00E61C8D"/>
    <w:rsid w:val="00E61DD7"/>
    <w:rsid w:val="00E6202D"/>
    <w:rsid w:val="00E6215A"/>
    <w:rsid w:val="00E62676"/>
    <w:rsid w:val="00E63CE9"/>
    <w:rsid w:val="00E64088"/>
    <w:rsid w:val="00E64DAB"/>
    <w:rsid w:val="00E70E57"/>
    <w:rsid w:val="00E71F63"/>
    <w:rsid w:val="00E75C69"/>
    <w:rsid w:val="00E76066"/>
    <w:rsid w:val="00E76546"/>
    <w:rsid w:val="00E80D58"/>
    <w:rsid w:val="00E81367"/>
    <w:rsid w:val="00E82388"/>
    <w:rsid w:val="00E83B89"/>
    <w:rsid w:val="00E8798E"/>
    <w:rsid w:val="00E9066D"/>
    <w:rsid w:val="00E92C99"/>
    <w:rsid w:val="00E94A3E"/>
    <w:rsid w:val="00E9563A"/>
    <w:rsid w:val="00E96C33"/>
    <w:rsid w:val="00EA2873"/>
    <w:rsid w:val="00EA28DC"/>
    <w:rsid w:val="00EA4999"/>
    <w:rsid w:val="00EB1A3E"/>
    <w:rsid w:val="00EB1DFF"/>
    <w:rsid w:val="00EB3669"/>
    <w:rsid w:val="00EB535A"/>
    <w:rsid w:val="00EB6534"/>
    <w:rsid w:val="00EB7F7E"/>
    <w:rsid w:val="00EC0D2E"/>
    <w:rsid w:val="00ED03A3"/>
    <w:rsid w:val="00ED4714"/>
    <w:rsid w:val="00EE158B"/>
    <w:rsid w:val="00EF01E6"/>
    <w:rsid w:val="00EF055F"/>
    <w:rsid w:val="00EF2D54"/>
    <w:rsid w:val="00EF30FD"/>
    <w:rsid w:val="00EF360F"/>
    <w:rsid w:val="00EF41AF"/>
    <w:rsid w:val="00EF597F"/>
    <w:rsid w:val="00F067C8"/>
    <w:rsid w:val="00F10CDE"/>
    <w:rsid w:val="00F1752C"/>
    <w:rsid w:val="00F2500B"/>
    <w:rsid w:val="00F2596C"/>
    <w:rsid w:val="00F307CB"/>
    <w:rsid w:val="00F328CB"/>
    <w:rsid w:val="00F34C5C"/>
    <w:rsid w:val="00F37990"/>
    <w:rsid w:val="00F402BC"/>
    <w:rsid w:val="00F4466E"/>
    <w:rsid w:val="00F4502E"/>
    <w:rsid w:val="00F45870"/>
    <w:rsid w:val="00F4592B"/>
    <w:rsid w:val="00F5103F"/>
    <w:rsid w:val="00F51072"/>
    <w:rsid w:val="00F535F4"/>
    <w:rsid w:val="00F6065C"/>
    <w:rsid w:val="00F61077"/>
    <w:rsid w:val="00F64A48"/>
    <w:rsid w:val="00F722D0"/>
    <w:rsid w:val="00F72A76"/>
    <w:rsid w:val="00F73888"/>
    <w:rsid w:val="00F73F34"/>
    <w:rsid w:val="00F8125B"/>
    <w:rsid w:val="00F81F3F"/>
    <w:rsid w:val="00F82B76"/>
    <w:rsid w:val="00F8345C"/>
    <w:rsid w:val="00F83D79"/>
    <w:rsid w:val="00F84241"/>
    <w:rsid w:val="00F86BF3"/>
    <w:rsid w:val="00F9206F"/>
    <w:rsid w:val="00F936F8"/>
    <w:rsid w:val="00F954D4"/>
    <w:rsid w:val="00F960F9"/>
    <w:rsid w:val="00F96252"/>
    <w:rsid w:val="00F9654D"/>
    <w:rsid w:val="00F9733E"/>
    <w:rsid w:val="00F97CD7"/>
    <w:rsid w:val="00FA21FD"/>
    <w:rsid w:val="00FA3C26"/>
    <w:rsid w:val="00FB028E"/>
    <w:rsid w:val="00FB6B44"/>
    <w:rsid w:val="00FC18DF"/>
    <w:rsid w:val="00FC5A9F"/>
    <w:rsid w:val="00FD0060"/>
    <w:rsid w:val="00FD0AEB"/>
    <w:rsid w:val="00FD1E75"/>
    <w:rsid w:val="00FD2296"/>
    <w:rsid w:val="00FD529D"/>
    <w:rsid w:val="00FD660E"/>
    <w:rsid w:val="00FE2346"/>
    <w:rsid w:val="00FE5D77"/>
    <w:rsid w:val="00FF7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D6B892"/>
  <w15:chartTrackingRefBased/>
  <w15:docId w15:val="{50BBBD69-2971-4F72-80B0-B4A4F7DEE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F738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D1E75"/>
    <w:pPr>
      <w:keepNext/>
      <w:spacing w:before="100" w:beforeAutospacing="1"/>
      <w:outlineLvl w:val="0"/>
    </w:pPr>
    <w:rPr>
      <w:rFonts w:cs="Arial"/>
      <w:b/>
      <w:bCs/>
      <w:caps/>
      <w:kern w:val="32"/>
      <w:szCs w:val="32"/>
      <w:u w:val="single"/>
    </w:rPr>
  </w:style>
  <w:style w:type="paragraph" w:styleId="Heading2">
    <w:name w:val="heading 2"/>
    <w:basedOn w:val="Normal"/>
    <w:next w:val="Normal"/>
    <w:link w:val="Heading2Char"/>
    <w:qFormat/>
    <w:rsid w:val="00FD1E75"/>
    <w:pPr>
      <w:keepNext/>
      <w:ind w:left="432"/>
      <w:outlineLvl w:val="1"/>
    </w:pPr>
    <w:rPr>
      <w:rFonts w:cs="Arial"/>
      <w:b/>
      <w:bCs/>
      <w:iCs/>
      <w:szCs w:val="28"/>
    </w:rPr>
  </w:style>
  <w:style w:type="paragraph" w:styleId="Heading5">
    <w:name w:val="heading 5"/>
    <w:basedOn w:val="Normal"/>
    <w:next w:val="Normal"/>
    <w:link w:val="Heading5Char"/>
    <w:qFormat/>
    <w:rsid w:val="00FD1E75"/>
    <w:pPr>
      <w:keepNext/>
      <w:numPr>
        <w:numId w:val="1"/>
      </w:numPr>
      <w:outlineLvl w:val="4"/>
    </w:pPr>
    <w:rPr>
      <w:b/>
      <w:b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805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0503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D1E75"/>
    <w:rPr>
      <w:rFonts w:ascii="Times New Roman" w:eastAsia="Times New Roman" w:hAnsi="Times New Roman" w:cs="Arial"/>
      <w:b/>
      <w:bCs/>
      <w:caps/>
      <w:kern w:val="32"/>
      <w:sz w:val="24"/>
      <w:szCs w:val="32"/>
      <w:u w:val="single"/>
    </w:rPr>
  </w:style>
  <w:style w:type="character" w:customStyle="1" w:styleId="Heading2Char">
    <w:name w:val="Heading 2 Char"/>
    <w:basedOn w:val="DefaultParagraphFont"/>
    <w:link w:val="Heading2"/>
    <w:rsid w:val="00FD1E75"/>
    <w:rPr>
      <w:rFonts w:ascii="Times New Roman" w:eastAsia="Times New Roman" w:hAnsi="Times New Roman" w:cs="Arial"/>
      <w:b/>
      <w:bCs/>
      <w:iCs/>
      <w:sz w:val="24"/>
      <w:szCs w:val="28"/>
    </w:rPr>
  </w:style>
  <w:style w:type="character" w:customStyle="1" w:styleId="Heading5Char">
    <w:name w:val="Heading 5 Char"/>
    <w:basedOn w:val="DefaultParagraphFont"/>
    <w:link w:val="Heading5"/>
    <w:rsid w:val="00FD1E75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ListParagraph">
    <w:name w:val="List Paragraph"/>
    <w:basedOn w:val="Normal"/>
    <w:uiPriority w:val="99"/>
    <w:qFormat/>
    <w:rsid w:val="00FD1E7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BodyTextIndent2">
    <w:name w:val="Body Text Indent 2"/>
    <w:basedOn w:val="Normal"/>
    <w:link w:val="BodyTextIndent2Char"/>
    <w:semiHidden/>
    <w:rsid w:val="00FD1E75"/>
    <w:pPr>
      <w:ind w:left="2160" w:hanging="540"/>
    </w:pPr>
    <w:rPr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FD1E75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FD1E75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FD1E75"/>
  </w:style>
  <w:style w:type="paragraph" w:styleId="Footer">
    <w:name w:val="footer"/>
    <w:basedOn w:val="Normal"/>
    <w:link w:val="FooterChar"/>
    <w:uiPriority w:val="99"/>
    <w:unhideWhenUsed/>
    <w:rsid w:val="00FD1E75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FD1E75"/>
  </w:style>
  <w:style w:type="paragraph" w:styleId="IntenseQuote">
    <w:name w:val="Intense Quote"/>
    <w:basedOn w:val="Normal"/>
    <w:next w:val="Normal"/>
    <w:link w:val="IntenseQuoteChar"/>
    <w:uiPriority w:val="30"/>
    <w:qFormat/>
    <w:rsid w:val="002E4AEA"/>
    <w:pPr>
      <w:pBdr>
        <w:top w:val="single" w:sz="18" w:space="10" w:color="808080" w:themeColor="background1" w:themeShade="80"/>
        <w:bottom w:val="single" w:sz="18" w:space="10" w:color="808080" w:themeColor="background1" w:themeShade="80"/>
      </w:pBdr>
      <w:ind w:left="360" w:right="360"/>
      <w:jc w:val="center"/>
    </w:pPr>
    <w:rPr>
      <w:rFonts w:ascii="Avenir Book" w:eastAsiaTheme="minorHAnsi" w:hAnsi="Avenir Book" w:cstheme="minorBidi"/>
      <w:b/>
      <w:i/>
      <w:iCs/>
      <w:color w:val="808080" w:themeColor="background1" w:themeShade="80"/>
      <w:sz w:val="22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E4AEA"/>
    <w:rPr>
      <w:rFonts w:ascii="Avenir Book" w:hAnsi="Avenir Book"/>
      <w:b/>
      <w:i/>
      <w:iCs/>
      <w:color w:val="808080" w:themeColor="background1" w:themeShade="80"/>
    </w:rPr>
  </w:style>
  <w:style w:type="paragraph" w:styleId="Quote">
    <w:name w:val="Quote"/>
    <w:basedOn w:val="Normal"/>
    <w:next w:val="Normal"/>
    <w:link w:val="QuoteChar"/>
    <w:uiPriority w:val="29"/>
    <w:qFormat/>
    <w:rsid w:val="002167C2"/>
    <w:pPr>
      <w:spacing w:line="259" w:lineRule="auto"/>
      <w:ind w:left="360" w:right="360"/>
      <w:jc w:val="center"/>
    </w:pPr>
    <w:rPr>
      <w:rFonts w:ascii="Avenir Book" w:eastAsiaTheme="minorHAnsi" w:hAnsi="Avenir Book" w:cstheme="minorBidi"/>
      <w:i/>
      <w:iCs/>
      <w:color w:val="808080" w:themeColor="background1" w:themeShade="80"/>
      <w:sz w:val="20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2167C2"/>
    <w:rPr>
      <w:rFonts w:ascii="Avenir Book" w:hAnsi="Avenir Book"/>
      <w:i/>
      <w:iCs/>
      <w:color w:val="808080" w:themeColor="background1" w:themeShade="80"/>
      <w:sz w:val="20"/>
    </w:rPr>
  </w:style>
  <w:style w:type="character" w:styleId="Strong">
    <w:name w:val="Strong"/>
    <w:basedOn w:val="DefaultParagraphFont"/>
    <w:uiPriority w:val="22"/>
    <w:qFormat/>
    <w:rsid w:val="004744AE"/>
    <w:rPr>
      <w:b/>
      <w:bCs/>
    </w:rPr>
  </w:style>
  <w:style w:type="character" w:styleId="Emphasis">
    <w:name w:val="Emphasis"/>
    <w:basedOn w:val="DefaultParagraphFont"/>
    <w:uiPriority w:val="20"/>
    <w:qFormat/>
    <w:rsid w:val="004744AE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4744AE"/>
    <w:rPr>
      <w:i/>
      <w:iCs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qFormat/>
    <w:rsid w:val="004744AE"/>
    <w:pPr>
      <w:numPr>
        <w:ilvl w:val="1"/>
      </w:numPr>
      <w:spacing w:after="160" w:line="259" w:lineRule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44AE"/>
    <w:rPr>
      <w:rFonts w:eastAsiaTheme="minorEastAsia"/>
      <w:color w:val="5A5A5A" w:themeColor="text1" w:themeTint="A5"/>
      <w:spacing w:val="15"/>
    </w:rPr>
  </w:style>
  <w:style w:type="paragraph" w:customStyle="1" w:styleId="chapter-2">
    <w:name w:val="chapter-2"/>
    <w:basedOn w:val="Normal"/>
    <w:rsid w:val="00623552"/>
    <w:pPr>
      <w:spacing w:before="100" w:beforeAutospacing="1" w:after="100" w:afterAutospacing="1"/>
    </w:pPr>
    <w:rPr>
      <w:rFonts w:eastAsiaTheme="minorHAnsi"/>
    </w:rPr>
  </w:style>
  <w:style w:type="character" w:customStyle="1" w:styleId="text">
    <w:name w:val="text"/>
    <w:basedOn w:val="DefaultParagraphFont"/>
    <w:rsid w:val="00623552"/>
  </w:style>
  <w:style w:type="character" w:customStyle="1" w:styleId="small-caps">
    <w:name w:val="small-caps"/>
    <w:basedOn w:val="DefaultParagraphFont"/>
    <w:rsid w:val="00623552"/>
  </w:style>
  <w:style w:type="paragraph" w:styleId="NormalWeb">
    <w:name w:val="Normal (Web)"/>
    <w:basedOn w:val="Normal"/>
    <w:uiPriority w:val="99"/>
    <w:unhideWhenUsed/>
    <w:rsid w:val="00623552"/>
    <w:pPr>
      <w:spacing w:before="100" w:beforeAutospacing="1" w:after="100" w:afterAutospacing="1"/>
    </w:pPr>
  </w:style>
  <w:style w:type="paragraph" w:customStyle="1" w:styleId="Style2">
    <w:name w:val="Style2"/>
    <w:basedOn w:val="IntenseQuote"/>
    <w:qFormat/>
    <w:rsid w:val="007242CD"/>
    <w:pPr>
      <w:pBdr>
        <w:top w:val="dashSmallGap" w:sz="8" w:space="10" w:color="1F4E79" w:themeColor="accent1" w:themeShade="80"/>
        <w:left w:val="dashSmallGap" w:sz="8" w:space="4" w:color="1F4E79" w:themeColor="accent1" w:themeShade="80"/>
        <w:bottom w:val="dashSmallGap" w:sz="8" w:space="10" w:color="1F4E79" w:themeColor="accent1" w:themeShade="80"/>
        <w:right w:val="dashSmallGap" w:sz="8" w:space="4" w:color="1F4E79" w:themeColor="accent1" w:themeShade="80"/>
      </w:pBdr>
      <w:jc w:val="left"/>
    </w:pPr>
    <w:rPr>
      <w:b w:val="0"/>
      <w:i w:val="0"/>
      <w:iCs w:val="0"/>
      <w:color w:val="1F4E79" w:themeColor="accent1" w:themeShade="80"/>
    </w:rPr>
  </w:style>
  <w:style w:type="paragraph" w:styleId="List2">
    <w:name w:val="List 2"/>
    <w:basedOn w:val="Normal"/>
    <w:rsid w:val="007459AC"/>
    <w:pPr>
      <w:ind w:left="720" w:hanging="360"/>
    </w:pPr>
  </w:style>
  <w:style w:type="paragraph" w:customStyle="1" w:styleId="MainIdea">
    <w:name w:val="Main Idea"/>
    <w:basedOn w:val="Normal"/>
    <w:qFormat/>
    <w:rsid w:val="007C6A06"/>
    <w:pPr>
      <w:framePr w:wrap="notBeside" w:vAnchor="text" w:hAnchor="text" w:y="1"/>
      <w:pBdr>
        <w:top w:val="thinThickMediumGap" w:sz="24" w:space="1" w:color="BF8F00" w:themeColor="accent4" w:themeShade="BF"/>
        <w:left w:val="thinThickMediumGap" w:sz="24" w:space="4" w:color="BF8F00" w:themeColor="accent4" w:themeShade="BF"/>
        <w:bottom w:val="thickThinMediumGap" w:sz="24" w:space="1" w:color="BF8F00" w:themeColor="accent4" w:themeShade="BF"/>
        <w:right w:val="thickThinMediumGap" w:sz="24" w:space="4" w:color="BF8F00" w:themeColor="accent4" w:themeShade="BF"/>
      </w:pBdr>
    </w:pPr>
    <w:rPr>
      <w:rFonts w:ascii="Avenir Book" w:eastAsiaTheme="minorHAnsi" w:hAnsi="Avenir Book" w:cstheme="minorBidi"/>
      <w:i/>
      <w:color w:val="BF8F00" w:themeColor="accent4" w:themeShade="BF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97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401567E5-3819-A74A-80F2-242CFAB23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554</Words>
  <Characters>3160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Aaron King</dc:creator>
  <cp:keywords/>
  <dc:description/>
  <cp:lastModifiedBy>aking@hillcrestbaptist.cc</cp:lastModifiedBy>
  <cp:revision>7</cp:revision>
  <cp:lastPrinted>2019-04-14T05:28:00Z</cp:lastPrinted>
  <dcterms:created xsi:type="dcterms:W3CDTF">2019-04-26T17:30:00Z</dcterms:created>
  <dcterms:modified xsi:type="dcterms:W3CDTF">2019-04-26T17:48:00Z</dcterms:modified>
</cp:coreProperties>
</file>